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CD" w:rsidRDefault="001151ED" w:rsidP="007A1DCD">
      <w:pPr>
        <w:pStyle w:val="Ttulo1"/>
        <w:numPr>
          <w:ilvl w:val="0"/>
          <w:numId w:val="0"/>
        </w:numPr>
        <w:ind w:left="1021" w:hanging="1021"/>
      </w:pPr>
      <w:bookmarkStart w:id="0" w:name="_Toc286906922"/>
      <w:r>
        <w:t>Modelo</w:t>
      </w:r>
      <w:r w:rsidR="00DF0B4B">
        <w:t xml:space="preserve"> de Carta</w:t>
      </w:r>
      <w:r w:rsidR="007A1DCD">
        <w:t xml:space="preserve"> de Solicitação</w:t>
      </w:r>
      <w:r w:rsidR="00920A70">
        <w:t xml:space="preserve"> </w:t>
      </w:r>
      <w:r w:rsidR="007A1DCD">
        <w:t xml:space="preserve">de </w:t>
      </w:r>
      <w:r w:rsidR="001F3064">
        <w:t xml:space="preserve">Informação de </w:t>
      </w:r>
      <w:r w:rsidR="007A1DCD">
        <w:t>Acesso</w:t>
      </w:r>
      <w:bookmarkEnd w:id="0"/>
    </w:p>
    <w:p w:rsidR="007A1DCD" w:rsidRDefault="007A1DCD" w:rsidP="007A1DCD">
      <w:pPr>
        <w:pStyle w:val="Cabealho"/>
        <w:tabs>
          <w:tab w:val="clear" w:pos="4419"/>
          <w:tab w:val="clear" w:pos="8838"/>
          <w:tab w:val="left" w:pos="1304"/>
        </w:tabs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1" w:name="Quebra_final"/>
            <w:bookmarkEnd w:id="1"/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(Papel timbrado da empresa solicitante)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Ref.: Carta nº </w:t>
            </w:r>
            <w:proofErr w:type="spellStart"/>
            <w:r w:rsidRPr="00C12F7D">
              <w:rPr>
                <w:rFonts w:ascii="TTE156E358t00" w:hAnsi="TTE156E358t00" w:cs="TTE156E358t00"/>
                <w:spacing w:val="0"/>
                <w:szCs w:val="22"/>
              </w:rPr>
              <w:t>xxxxxxxx</w:t>
            </w:r>
            <w:proofErr w:type="spellEnd"/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                                                                                             (local e data)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AO OPERADOR NACIONAL DO SISTEMA ELÉTRICO – ONS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Diretoria de Administração dos Serviços de Transmissão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Rua </w:t>
            </w:r>
            <w:r w:rsidR="00B262FB">
              <w:rPr>
                <w:rFonts w:ascii="TTE156E358t00" w:hAnsi="TTE156E358t00" w:cs="TTE156E358t00"/>
                <w:spacing w:val="0"/>
                <w:szCs w:val="22"/>
              </w:rPr>
              <w:t>Júlio do Carmo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, </w:t>
            </w:r>
            <w:r w:rsidR="00B262FB">
              <w:rPr>
                <w:rFonts w:ascii="TTE156E358t00" w:hAnsi="TTE156E358t00" w:cs="TTE156E358t00"/>
                <w:spacing w:val="0"/>
                <w:szCs w:val="22"/>
              </w:rPr>
              <w:t>251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- </w:t>
            </w:r>
            <w:r w:rsidR="00662BE9">
              <w:rPr>
                <w:rFonts w:ascii="TTE156E358t00" w:hAnsi="TTE156E358t00" w:cs="TTE156E358t00"/>
                <w:spacing w:val="0"/>
                <w:szCs w:val="22"/>
              </w:rPr>
              <w:t>5</w:t>
            </w:r>
            <w:bookmarkStart w:id="2" w:name="_GoBack"/>
            <w:bookmarkEnd w:id="2"/>
            <w:r w:rsidRPr="00C12F7D">
              <w:rPr>
                <w:rFonts w:ascii="TTE156E358t00" w:hAnsi="TTE156E358t00" w:cs="TTE156E358t00"/>
                <w:spacing w:val="0"/>
                <w:szCs w:val="22"/>
              </w:rPr>
              <w:t>º Andar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proofErr w:type="gramStart"/>
            <w:r w:rsidRPr="00C12F7D">
              <w:rPr>
                <w:rFonts w:ascii="TTE156E358t00" w:hAnsi="TTE156E358t00" w:cs="TTE156E358t00"/>
                <w:spacing w:val="0"/>
                <w:szCs w:val="22"/>
              </w:rPr>
              <w:t>2</w:t>
            </w:r>
            <w:r w:rsidR="00B262FB">
              <w:rPr>
                <w:rFonts w:ascii="TTE156E358t00" w:hAnsi="TTE156E358t00" w:cs="TTE156E358t00"/>
                <w:spacing w:val="0"/>
                <w:szCs w:val="22"/>
              </w:rPr>
              <w:t>0211-160, Cidade</w:t>
            </w:r>
            <w:proofErr w:type="gramEnd"/>
            <w:r w:rsidR="00B262FB">
              <w:rPr>
                <w:rFonts w:ascii="TTE156E358t00" w:hAnsi="TTE156E358t00" w:cs="TTE156E358t00"/>
                <w:spacing w:val="0"/>
                <w:szCs w:val="22"/>
              </w:rPr>
              <w:t xml:space="preserve"> Nova,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Rio de Janeiro, RJ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proofErr w:type="gramStart"/>
            <w:r>
              <w:rPr>
                <w:rFonts w:ascii="TTE156E358t00" w:hAnsi="TTE156E358t00" w:cs="TTE156E358t00"/>
                <w:spacing w:val="0"/>
                <w:szCs w:val="22"/>
              </w:rPr>
              <w:t>At .</w:t>
            </w:r>
            <w:proofErr w:type="gramEnd"/>
            <w:r>
              <w:rPr>
                <w:rFonts w:ascii="TTE156E358t00" w:hAnsi="TTE156E358t00" w:cs="TTE156E358t00"/>
                <w:spacing w:val="0"/>
                <w:szCs w:val="22"/>
              </w:rPr>
              <w:t xml:space="preserve">: 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>Sr. Álvaro Fleury Veloso da Silveira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Diretor de Administração d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os Serviços da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Transmissão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7A24F0t00" w:hAnsi="TTE17A24F0t00" w:cs="TTE17A24F0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7A24F0t00" w:hAnsi="TTE17A24F0t00" w:cs="TTE17A24F0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ascii="TTE17A24F0t00" w:hAnsi="TTE17A24F0t00" w:cs="TTE17A24F0t00"/>
                <w:b/>
                <w:spacing w:val="0"/>
                <w:szCs w:val="22"/>
              </w:rPr>
            </w:pPr>
            <w:r w:rsidRPr="00C12F7D">
              <w:rPr>
                <w:rFonts w:ascii="TTE17A24F0t00" w:hAnsi="TTE17A24F0t00" w:cs="TTE17A24F0t00"/>
                <w:b/>
                <w:spacing w:val="0"/>
                <w:szCs w:val="22"/>
              </w:rPr>
              <w:t xml:space="preserve">Assunto: Solicitação de </w:t>
            </w:r>
            <w:r w:rsidR="001F3064">
              <w:rPr>
                <w:rFonts w:ascii="TTE17A24F0t00" w:hAnsi="TTE17A24F0t00" w:cs="TTE17A24F0t00"/>
                <w:b/>
                <w:spacing w:val="0"/>
                <w:szCs w:val="22"/>
              </w:rPr>
              <w:t>Informação de A</w:t>
            </w:r>
            <w:r>
              <w:rPr>
                <w:rFonts w:ascii="TTE17A24F0t00" w:hAnsi="TTE17A24F0t00" w:cs="TTE17A24F0t00"/>
                <w:b/>
                <w:spacing w:val="0"/>
                <w:szCs w:val="22"/>
              </w:rPr>
              <w:t xml:space="preserve">cesso </w:t>
            </w:r>
            <w:r w:rsidR="001F3064">
              <w:rPr>
                <w:rFonts w:ascii="TTE17A24F0t00" w:hAnsi="TTE17A24F0t00" w:cs="TTE17A24F0t00"/>
                <w:b/>
                <w:spacing w:val="0"/>
                <w:szCs w:val="22"/>
              </w:rPr>
              <w:t>para a (informar nome da central geradora)</w:t>
            </w:r>
            <w:r w:rsidRPr="00C12F7D">
              <w:rPr>
                <w:rFonts w:ascii="TTE17A24F0t00" w:hAnsi="TTE17A24F0t00" w:cs="TTE17A24F0t00"/>
                <w:b/>
                <w:spacing w:val="0"/>
                <w:szCs w:val="22"/>
              </w:rPr>
              <w:t>.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7A24F0t00" w:hAnsi="TTE17A24F0t00" w:cs="TTE17A24F0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7A24F0t00" w:hAnsi="TTE17A24F0t00" w:cs="TTE17A24F0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A (</w:t>
            </w:r>
            <w:r w:rsidRPr="00C12F7D">
              <w:rPr>
                <w:rFonts w:ascii="TTE156E358t00" w:hAnsi="TTE156E358t00" w:cs="TTE156E358t00"/>
                <w:spacing w:val="0"/>
                <w:sz w:val="23"/>
                <w:szCs w:val="23"/>
              </w:rPr>
              <w:t>razão social do empreendedor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), com </w:t>
            </w:r>
            <w:proofErr w:type="gramStart"/>
            <w:r w:rsidRPr="00C12F7D">
              <w:rPr>
                <w:rFonts w:ascii="TTE156E358t00" w:hAnsi="TTE156E358t00" w:cs="TTE156E358t00"/>
                <w:spacing w:val="0"/>
                <w:szCs w:val="22"/>
              </w:rPr>
              <w:t>CNPJ nº (</w:t>
            </w:r>
            <w:r w:rsidRPr="00C12F7D">
              <w:rPr>
                <w:rFonts w:ascii="TTE156E358t00" w:hAnsi="TTE156E358t00" w:cs="TTE156E358t00"/>
                <w:spacing w:val="0"/>
                <w:sz w:val="23"/>
                <w:szCs w:val="23"/>
              </w:rPr>
              <w:t>informar o nº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), localizada</w:t>
            </w:r>
            <w:proofErr w:type="gramEnd"/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na (</w:t>
            </w:r>
            <w:r w:rsidRPr="00C12F7D">
              <w:rPr>
                <w:rFonts w:ascii="TTE156E358t00" w:hAnsi="TTE156E358t00" w:cs="TTE156E358t00"/>
                <w:spacing w:val="0"/>
                <w:sz w:val="23"/>
                <w:szCs w:val="23"/>
              </w:rPr>
              <w:t>informar o endereço, município, CEP e UF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) vem, por meio do seu representante legal abaixo assinado, requerer de V.Sa. </w:t>
            </w:r>
            <w:proofErr w:type="gramStart"/>
            <w:r w:rsidR="001F3064">
              <w:rPr>
                <w:rFonts w:ascii="TTE156E358t00" w:hAnsi="TTE156E358t00" w:cs="TTE156E358t00"/>
                <w:spacing w:val="0"/>
                <w:szCs w:val="22"/>
              </w:rPr>
              <w:t>informação</w:t>
            </w:r>
            <w:proofErr w:type="gramEnd"/>
            <w:r w:rsidR="001F3064">
              <w:rPr>
                <w:rFonts w:ascii="TTE156E358t00" w:hAnsi="TTE156E358t00" w:cs="TTE156E358t00"/>
                <w:spacing w:val="0"/>
                <w:szCs w:val="22"/>
              </w:rPr>
              <w:t xml:space="preserve"> de 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acesso </w:t>
            </w:r>
            <w:r w:rsidR="001F3064">
              <w:rPr>
                <w:rFonts w:ascii="TTE156E358t00" w:hAnsi="TTE156E358t00" w:cs="TTE156E358t00"/>
                <w:spacing w:val="0"/>
                <w:szCs w:val="22"/>
              </w:rPr>
              <w:t xml:space="preserve">para obtenção na ANEEL de outorga de autorização para a implantação da (nome da central geradora)  e sua conexão 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ao sistema elétrico de transmissão</w:t>
            </w:r>
            <w:r w:rsidR="001F3064">
              <w:rPr>
                <w:rFonts w:ascii="TTE156E358t00" w:hAnsi="TTE156E358t00" w:cs="TTE156E358t00"/>
                <w:spacing w:val="0"/>
                <w:szCs w:val="22"/>
              </w:rPr>
              <w:t xml:space="preserve"> 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no(a) (informar o ponto de conexão</w:t>
            </w:r>
            <w:r w:rsidR="001F3064">
              <w:rPr>
                <w:rFonts w:ascii="TTE156E358t00" w:hAnsi="TTE156E358t00" w:cs="TTE156E358t00"/>
                <w:spacing w:val="0"/>
                <w:szCs w:val="22"/>
              </w:rPr>
              <w:t xml:space="preserve"> pretendido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)</w:t>
            </w:r>
            <w:r w:rsidR="00E3652E">
              <w:rPr>
                <w:rFonts w:ascii="TTE156E358t00" w:hAnsi="TTE156E358t00" w:cs="TTE156E358t00"/>
                <w:spacing w:val="0"/>
                <w:szCs w:val="22"/>
              </w:rPr>
              <w:t xml:space="preserve"> em ( informar a data</w:t>
            </w:r>
            <w:r w:rsidR="001F3064">
              <w:rPr>
                <w:rFonts w:ascii="TTE156E358t00" w:hAnsi="TTE156E358t00" w:cs="TTE156E358t00"/>
                <w:spacing w:val="0"/>
                <w:szCs w:val="22"/>
              </w:rPr>
              <w:t xml:space="preserve"> prevista para o </w:t>
            </w:r>
            <w:r w:rsidR="00E3652E">
              <w:rPr>
                <w:rFonts w:ascii="TTE156E358t00" w:hAnsi="TTE156E358t00" w:cs="TTE156E358t00"/>
                <w:spacing w:val="0"/>
                <w:szCs w:val="22"/>
              </w:rPr>
              <w:t xml:space="preserve"> início da operação comercial </w:t>
            </w:r>
            <w:r w:rsidR="001F3064">
              <w:rPr>
                <w:rFonts w:ascii="TTE156E358t00" w:hAnsi="TTE156E358t00" w:cs="TTE156E358t00"/>
                <w:spacing w:val="0"/>
                <w:szCs w:val="22"/>
              </w:rPr>
              <w:t>da central geradora</w:t>
            </w:r>
            <w:r w:rsidR="00E3652E">
              <w:rPr>
                <w:rFonts w:ascii="TTE156E358t00" w:hAnsi="TTE156E358t00" w:cs="TTE156E358t00"/>
                <w:spacing w:val="0"/>
                <w:szCs w:val="22"/>
              </w:rPr>
              <w:t>)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>.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TE156E358t00" w:hAnsi="TTE156E358t00" w:cs="TTE156E358t00"/>
                <w:spacing w:val="0"/>
                <w:szCs w:val="22"/>
              </w:rPr>
            </w:pPr>
            <w:r>
              <w:rPr>
                <w:rFonts w:ascii="TTE156E358t00" w:hAnsi="TTE156E358t00" w:cs="TTE156E358t00"/>
                <w:spacing w:val="0"/>
                <w:szCs w:val="22"/>
              </w:rPr>
              <w:t xml:space="preserve">Em conformidade com a Revisão </w:t>
            </w:r>
            <w:proofErr w:type="gramStart"/>
            <w:r>
              <w:rPr>
                <w:rFonts w:ascii="TTE156E358t00" w:hAnsi="TTE156E358t00" w:cs="TTE156E358t00"/>
                <w:spacing w:val="0"/>
                <w:szCs w:val="22"/>
              </w:rPr>
              <w:t>nº(</w:t>
            </w:r>
            <w:proofErr w:type="gramEnd"/>
            <w:r>
              <w:rPr>
                <w:rFonts w:ascii="TTE156E358t00" w:hAnsi="TTE156E358t00" w:cs="TTE156E358t00"/>
                <w:spacing w:val="0"/>
                <w:szCs w:val="22"/>
              </w:rPr>
              <w:t xml:space="preserve">informar a versão vigente) do Módulo 3 dos Procedimentos de Rede </w:t>
            </w:r>
            <w:r w:rsidR="007A1DCD"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, disponibilizada no </w:t>
            </w:r>
            <w:r w:rsidR="007A1DCD" w:rsidRPr="00C12F7D">
              <w:rPr>
                <w:rFonts w:ascii="TTE156E358t00" w:hAnsi="TTE156E358t00" w:cs="TTE156E358t00"/>
                <w:i/>
                <w:spacing w:val="0"/>
                <w:szCs w:val="22"/>
              </w:rPr>
              <w:t>site</w:t>
            </w:r>
            <w:r w:rsidR="007A1DCD"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do ONS na Internet, informamos que estamos anexando à presente solicitação</w:t>
            </w:r>
            <w:r w:rsidR="00DF0B4B">
              <w:rPr>
                <w:rFonts w:ascii="TTE156E358t00" w:hAnsi="TTE156E358t00" w:cs="TTE156E358t00"/>
                <w:spacing w:val="0"/>
                <w:szCs w:val="22"/>
              </w:rPr>
              <w:t xml:space="preserve"> um CD contendo os</w:t>
            </w:r>
            <w:r w:rsidR="007A1DCD"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documentos abaixo relacionados.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044B6D" w:rsidRDefault="001F3064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044B6D">
              <w:rPr>
                <w:rFonts w:ascii="TTE156E358t00" w:hAnsi="TTE156E358t00" w:cs="TTE156E358t00"/>
                <w:spacing w:val="0"/>
                <w:szCs w:val="22"/>
              </w:rPr>
              <w:t xml:space="preserve">Despacho de </w:t>
            </w:r>
            <w:r w:rsidR="00044B6D" w:rsidRPr="00044B6D">
              <w:rPr>
                <w:rFonts w:ascii="TTE156E358t00" w:hAnsi="TTE156E358t00" w:cs="TTE156E358t00"/>
                <w:spacing w:val="0"/>
                <w:szCs w:val="22"/>
              </w:rPr>
              <w:t xml:space="preserve">recebimento do </w:t>
            </w:r>
            <w:r w:rsidR="00044B6D">
              <w:rPr>
                <w:rFonts w:ascii="TTE156E358t00" w:hAnsi="TTE156E358t00" w:cs="TTE156E358t00"/>
                <w:spacing w:val="0"/>
                <w:szCs w:val="22"/>
              </w:rPr>
              <w:t>r</w:t>
            </w:r>
            <w:r w:rsidRPr="00044B6D">
              <w:rPr>
                <w:rFonts w:ascii="TTE156E358t00" w:hAnsi="TTE156E358t00" w:cs="TTE156E358t00"/>
                <w:spacing w:val="0"/>
                <w:szCs w:val="22"/>
              </w:rPr>
              <w:t>equerimento de outorga nº XXXX</w:t>
            </w:r>
            <w:r w:rsidR="00803FF2" w:rsidRPr="00044B6D">
              <w:rPr>
                <w:rFonts w:ascii="TTE156E358t00" w:hAnsi="TTE156E358t00" w:cs="TTE156E358t00"/>
                <w:spacing w:val="0"/>
                <w:szCs w:val="22"/>
              </w:rPr>
              <w:t>, emitido</w:t>
            </w:r>
            <w:r w:rsidR="00044B6D">
              <w:rPr>
                <w:rFonts w:ascii="TTE156E358t00" w:hAnsi="TTE156E358t00" w:cs="TTE156E358t00"/>
                <w:spacing w:val="0"/>
                <w:szCs w:val="22"/>
              </w:rPr>
              <w:t xml:space="preserve"> em </w:t>
            </w:r>
            <w:proofErr w:type="spellStart"/>
            <w:r w:rsidR="00044B6D">
              <w:rPr>
                <w:rFonts w:ascii="TTE156E358t00" w:hAnsi="TTE156E358t00" w:cs="TTE156E358t00"/>
                <w:spacing w:val="0"/>
                <w:szCs w:val="22"/>
              </w:rPr>
              <w:t>xx</w:t>
            </w:r>
            <w:proofErr w:type="spellEnd"/>
            <w:r w:rsidR="00044B6D">
              <w:rPr>
                <w:rFonts w:ascii="TTE156E358t00" w:hAnsi="TTE156E358t00" w:cs="TTE156E358t00"/>
                <w:spacing w:val="0"/>
                <w:szCs w:val="22"/>
              </w:rPr>
              <w:t>/</w:t>
            </w:r>
            <w:proofErr w:type="spellStart"/>
            <w:r w:rsidR="00044B6D">
              <w:rPr>
                <w:rFonts w:ascii="TTE156E358t00" w:hAnsi="TTE156E358t00" w:cs="TTE156E358t00"/>
                <w:spacing w:val="0"/>
                <w:szCs w:val="22"/>
              </w:rPr>
              <w:t>xx</w:t>
            </w:r>
            <w:proofErr w:type="spellEnd"/>
            <w:r w:rsidR="00044B6D">
              <w:rPr>
                <w:rFonts w:ascii="TTE156E358t00" w:hAnsi="TTE156E358t00" w:cs="TTE156E358t00"/>
                <w:spacing w:val="0"/>
                <w:szCs w:val="22"/>
              </w:rPr>
              <w:t>/</w:t>
            </w:r>
            <w:proofErr w:type="spellStart"/>
            <w:r w:rsidR="00044B6D">
              <w:rPr>
                <w:rFonts w:ascii="TTE156E358t00" w:hAnsi="TTE156E358t00" w:cs="TTE156E358t00"/>
                <w:spacing w:val="0"/>
                <w:szCs w:val="22"/>
              </w:rPr>
              <w:t>xxxx</w:t>
            </w:r>
            <w:proofErr w:type="spellEnd"/>
            <w:r w:rsidR="00803FF2" w:rsidRPr="00044B6D">
              <w:rPr>
                <w:rFonts w:ascii="TTE156E358t00" w:hAnsi="TTE156E358t00" w:cs="TTE156E358t00"/>
                <w:spacing w:val="0"/>
                <w:szCs w:val="22"/>
              </w:rPr>
              <w:t xml:space="preserve"> pela</w:t>
            </w:r>
            <w:r w:rsidR="00044B6D" w:rsidRPr="00044B6D">
              <w:rPr>
                <w:rFonts w:ascii="TTE156E358t00" w:hAnsi="TTE156E358t00" w:cs="TTE156E358t00"/>
                <w:spacing w:val="0"/>
                <w:szCs w:val="22"/>
              </w:rPr>
              <w:t xml:space="preserve"> SCG</w:t>
            </w:r>
            <w:r w:rsidR="00044B6D">
              <w:rPr>
                <w:rFonts w:ascii="TTE156E358t00" w:hAnsi="TTE156E358t00" w:cs="TTE156E358t00"/>
                <w:spacing w:val="0"/>
                <w:szCs w:val="22"/>
              </w:rPr>
              <w:t>/</w:t>
            </w:r>
            <w:r w:rsidR="00803FF2" w:rsidRPr="00044B6D">
              <w:rPr>
                <w:rFonts w:ascii="TTE156E358t00" w:hAnsi="TTE156E358t00" w:cs="TTE156E358t00"/>
                <w:spacing w:val="0"/>
                <w:szCs w:val="22"/>
              </w:rPr>
              <w:t>ANEEL para a central geradora</w:t>
            </w:r>
            <w:r w:rsidRPr="00044B6D">
              <w:rPr>
                <w:rFonts w:ascii="TTE156E358t00" w:hAnsi="TTE156E358t00" w:cs="TTE156E358t00"/>
                <w:spacing w:val="0"/>
                <w:szCs w:val="22"/>
              </w:rPr>
              <w:t>;</w:t>
            </w:r>
          </w:p>
          <w:p w:rsidR="00044B6D" w:rsidRPr="00044B6D" w:rsidRDefault="00E3652E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044B6D">
              <w:rPr>
                <w:rFonts w:ascii="TTE156E358t00" w:hAnsi="TTE156E358t00" w:cs="TTE156E358t00"/>
                <w:spacing w:val="0"/>
                <w:szCs w:val="22"/>
              </w:rPr>
              <w:t>Anexo</w:t>
            </w:r>
            <w:r w:rsidR="00044B6D" w:rsidRPr="00044B6D">
              <w:rPr>
                <w:rFonts w:ascii="TTE156E358t00" w:hAnsi="TTE156E358t00" w:cs="TTE156E358t00"/>
                <w:spacing w:val="0"/>
                <w:szCs w:val="22"/>
              </w:rPr>
              <w:t xml:space="preserve"> I;</w:t>
            </w:r>
          </w:p>
          <w:p w:rsidR="00044B6D" w:rsidRPr="00044B6D" w:rsidRDefault="00044B6D" w:rsidP="00E3652E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044B6D">
              <w:rPr>
                <w:rFonts w:ascii="TTE156E358t00" w:hAnsi="TTE156E358t00" w:cs="TTE156E358t00"/>
                <w:spacing w:val="0"/>
                <w:szCs w:val="22"/>
              </w:rPr>
              <w:t>Anexo II (preencher conforme o tipo de central geradora)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;</w:t>
            </w:r>
          </w:p>
          <w:p w:rsidR="00044B6D" w:rsidRPr="00044B6D" w:rsidRDefault="00044B6D" w:rsidP="00044B6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044B6D">
              <w:rPr>
                <w:rFonts w:ascii="TTE156E358t00" w:hAnsi="TTE156E358t00" w:cs="TTE156E358t00"/>
                <w:spacing w:val="0"/>
                <w:szCs w:val="22"/>
              </w:rPr>
              <w:t>CD contendo os relatórios dos estudos de fluxo de potência e de curto-circuito, e identificado com os nomes do empreendedor e do empreendimento.</w:t>
            </w:r>
          </w:p>
          <w:p w:rsidR="00044B6D" w:rsidRPr="00044B6D" w:rsidRDefault="00044B6D" w:rsidP="00044B6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044B6D">
              <w:rPr>
                <w:rFonts w:ascii="TTE156E358t00" w:hAnsi="TTE156E358t00" w:cs="TTE156E358t00"/>
                <w:spacing w:val="0"/>
                <w:szCs w:val="22"/>
              </w:rPr>
              <w:t>Carta da empresa transmissora proprietária da subestação a ser acessada pela central geradora, atestando a viabilidade física da conexão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;</w:t>
            </w:r>
          </w:p>
          <w:p w:rsidR="00DF0B4B" w:rsidRPr="00044B6D" w:rsidRDefault="00DF0B4B" w:rsidP="00044B6D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044B6D">
              <w:rPr>
                <w:rFonts w:ascii="TTE156E358t00" w:hAnsi="TTE156E358t00" w:cs="TTE156E358t00"/>
                <w:spacing w:val="0"/>
                <w:szCs w:val="22"/>
              </w:rPr>
              <w:t>Outros (documento</w:t>
            </w:r>
            <w:r w:rsidR="00044B6D">
              <w:rPr>
                <w:rFonts w:ascii="TTE156E358t00" w:hAnsi="TTE156E358t00" w:cs="TTE156E358t00"/>
                <w:spacing w:val="0"/>
                <w:szCs w:val="22"/>
              </w:rPr>
              <w:t>s</w:t>
            </w:r>
            <w:r w:rsidRPr="00044B6D">
              <w:rPr>
                <w:rFonts w:ascii="TTE156E358t00" w:hAnsi="TTE156E358t00" w:cs="TTE156E358t00"/>
                <w:spacing w:val="0"/>
                <w:szCs w:val="22"/>
              </w:rPr>
              <w:t xml:space="preserve"> e</w:t>
            </w:r>
            <w:r w:rsidR="00044B6D">
              <w:rPr>
                <w:rFonts w:ascii="TTE156E358t00" w:hAnsi="TTE156E358t00" w:cs="TTE156E358t00"/>
                <w:spacing w:val="0"/>
                <w:szCs w:val="22"/>
              </w:rPr>
              <w:t>/ou</w:t>
            </w:r>
            <w:r w:rsidRPr="00044B6D">
              <w:rPr>
                <w:rFonts w:ascii="TTE156E358t00" w:hAnsi="TTE156E358t00" w:cs="TTE156E358t00"/>
                <w:spacing w:val="0"/>
                <w:szCs w:val="22"/>
              </w:rPr>
              <w:t xml:space="preserve"> informações adicionais consideradas relevantes pelo </w:t>
            </w:r>
            <w:r w:rsidR="00803FF2" w:rsidRPr="00044B6D">
              <w:rPr>
                <w:rFonts w:ascii="TTE156E358t00" w:hAnsi="TTE156E358t00" w:cs="TTE156E358t00"/>
                <w:spacing w:val="0"/>
                <w:szCs w:val="22"/>
              </w:rPr>
              <w:t>empre</w:t>
            </w:r>
            <w:r w:rsidR="00E07FF2" w:rsidRPr="00044B6D">
              <w:rPr>
                <w:rFonts w:ascii="TTE156E358t00" w:hAnsi="TTE156E358t00" w:cs="TTE156E358t00"/>
                <w:spacing w:val="0"/>
                <w:szCs w:val="22"/>
              </w:rPr>
              <w:t>e</w:t>
            </w:r>
            <w:r w:rsidR="00803FF2" w:rsidRPr="00044B6D">
              <w:rPr>
                <w:rFonts w:ascii="TTE156E358t00" w:hAnsi="TTE156E358t00" w:cs="TTE156E358t00"/>
                <w:spacing w:val="0"/>
                <w:szCs w:val="22"/>
              </w:rPr>
              <w:t>ndedor</w:t>
            </w:r>
            <w:r w:rsidRPr="00044B6D">
              <w:rPr>
                <w:rFonts w:ascii="TTE156E358t00" w:hAnsi="TTE156E358t00" w:cs="TTE156E358t00"/>
                <w:spacing w:val="0"/>
                <w:szCs w:val="22"/>
              </w:rPr>
              <w:t>)</w:t>
            </w:r>
            <w:r w:rsidR="00044B6D">
              <w:rPr>
                <w:rFonts w:ascii="TTE156E358t00" w:hAnsi="TTE156E358t00" w:cs="TTE156E358t00"/>
                <w:spacing w:val="0"/>
                <w:szCs w:val="22"/>
              </w:rPr>
              <w:t>.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Informamos que o responsável perante o ONS pelo envio e recebimento de informações e/ou correspondência, bem como para quaisquer esclarecimentos, </w:t>
            </w:r>
            <w:r>
              <w:rPr>
                <w:rFonts w:ascii="TTE156E358t00" w:hAnsi="TTE156E358t00" w:cs="TTE156E358t00"/>
                <w:spacing w:val="0"/>
                <w:szCs w:val="22"/>
              </w:rPr>
              <w:t>é</w:t>
            </w:r>
            <w:r w:rsidRPr="00C12F7D">
              <w:rPr>
                <w:rFonts w:ascii="TTE156E358t00" w:hAnsi="TTE156E358t00" w:cs="TTE156E358t00"/>
                <w:spacing w:val="0"/>
                <w:szCs w:val="22"/>
              </w:rPr>
              <w:t xml:space="preserve"> a pessoa a seguir qualificada.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Nome: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Endereço: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Telefone: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Celular: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E-mail: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Atenciosamente,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__________________________________</w:t>
            </w:r>
          </w:p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(representante legal)</w:t>
            </w:r>
          </w:p>
          <w:p w:rsidR="007A1DCD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</w:pPr>
            <w:r w:rsidRPr="00C12F7D">
              <w:rPr>
                <w:rFonts w:ascii="TTE156E358t00" w:hAnsi="TTE156E358t00" w:cs="TTE156E358t00"/>
                <w:spacing w:val="0"/>
                <w:szCs w:val="22"/>
              </w:rPr>
              <w:t>(cargo)</w:t>
            </w:r>
          </w:p>
        </w:tc>
      </w:tr>
    </w:tbl>
    <w:p w:rsidR="00044B6D" w:rsidRDefault="00044B6D" w:rsidP="00044B6D">
      <w:pPr>
        <w:pStyle w:val="Ttulo1"/>
        <w:numPr>
          <w:ilvl w:val="0"/>
          <w:numId w:val="0"/>
        </w:numPr>
        <w:jc w:val="center"/>
      </w:pPr>
      <w:bookmarkStart w:id="3" w:name="_Toc286906919"/>
      <w:r>
        <w:lastRenderedPageBreak/>
        <w:t>ANEXO I</w:t>
      </w:r>
    </w:p>
    <w:p w:rsidR="00044B6D" w:rsidRPr="00044B6D" w:rsidRDefault="00044B6D" w:rsidP="00044B6D"/>
    <w:bookmarkEnd w:id="3"/>
    <w:p w:rsidR="00920A70" w:rsidRPr="00261D6D" w:rsidRDefault="008D2EFD" w:rsidP="00261D6D">
      <w:pPr>
        <w:pStyle w:val="Ttulo1"/>
        <w:numPr>
          <w:ilvl w:val="0"/>
          <w:numId w:val="0"/>
        </w:numPr>
      </w:pPr>
      <w:r>
        <w:t xml:space="preserve">Enviar </w:t>
      </w:r>
      <w:r w:rsidR="00920A70" w:rsidRPr="00261D6D">
        <w:t xml:space="preserve">junto com a carta de </w:t>
      </w:r>
      <w:r w:rsidR="00261D6D">
        <w:t xml:space="preserve">solicitação da </w:t>
      </w:r>
      <w:r w:rsidR="00920A70" w:rsidRPr="00261D6D">
        <w:t>Informação de Acesso</w:t>
      </w:r>
    </w:p>
    <w:p w:rsidR="00920A70" w:rsidRPr="00920A70" w:rsidRDefault="00920A70" w:rsidP="00261D6D">
      <w:pPr>
        <w:tabs>
          <w:tab w:val="clear" w:pos="1304"/>
        </w:tabs>
        <w:spacing w:after="60" w:line="240" w:lineRule="auto"/>
        <w:ind w:left="425"/>
        <w:jc w:val="left"/>
        <w:rPr>
          <w:spacing w:val="0"/>
          <w:sz w:val="20"/>
        </w:rPr>
      </w:pPr>
      <w:r w:rsidRPr="00920A70">
        <w:rPr>
          <w:spacing w:val="0"/>
          <w:sz w:val="20"/>
        </w:rPr>
        <w:t xml:space="preserve"> 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920A70" w:rsidRPr="00920A70" w:rsidTr="00920A70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b/>
                <w:spacing w:val="0"/>
                <w:sz w:val="20"/>
              </w:rPr>
              <w:t>1</w:t>
            </w:r>
            <w:r w:rsidRPr="00920A70">
              <w:rPr>
                <w:spacing w:val="0"/>
                <w:sz w:val="20"/>
              </w:rPr>
              <w:t xml:space="preserve"> – Informações</w:t>
            </w:r>
            <w:proofErr w:type="gramEnd"/>
            <w:r w:rsidRPr="00920A70">
              <w:rPr>
                <w:spacing w:val="0"/>
                <w:sz w:val="20"/>
              </w:rPr>
              <w:t xml:space="preserve"> sobre o interessado e o empreendimento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b/>
                <w:spacing w:val="0"/>
                <w:sz w:val="20"/>
              </w:rPr>
            </w:pPr>
            <w:r w:rsidRPr="00920A70">
              <w:rPr>
                <w:b/>
                <w:spacing w:val="0"/>
                <w:sz w:val="20"/>
              </w:rPr>
              <w:t xml:space="preserve">A) Informações gerais 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1 - Nome do empreendimento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spacing w:val="0"/>
                <w:sz w:val="20"/>
              </w:rPr>
              <w:t>2 - Razão</w:t>
            </w:r>
            <w:proofErr w:type="gramEnd"/>
            <w:r w:rsidRPr="00920A70">
              <w:rPr>
                <w:spacing w:val="0"/>
                <w:sz w:val="20"/>
              </w:rPr>
              <w:t xml:space="preserve"> social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spacing w:val="0"/>
                <w:sz w:val="20"/>
              </w:rPr>
              <w:t>3 - Ramo</w:t>
            </w:r>
            <w:proofErr w:type="gramEnd"/>
            <w:r w:rsidRPr="00920A70">
              <w:rPr>
                <w:spacing w:val="0"/>
                <w:sz w:val="20"/>
              </w:rPr>
              <w:t xml:space="preserve"> de atividade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4 - CNPJ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spacing w:val="0"/>
                <w:sz w:val="20"/>
              </w:rPr>
              <w:t>5 - Inscrição</w:t>
            </w:r>
            <w:proofErr w:type="gramEnd"/>
            <w:r w:rsidRPr="00920A70">
              <w:rPr>
                <w:spacing w:val="0"/>
                <w:sz w:val="20"/>
              </w:rPr>
              <w:t xml:space="preserve"> estadual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6 - Endereço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7 - Município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8 - UF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9 - CEP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10 - Telefone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11 - Fax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12 - E-mail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b/>
                <w:bCs/>
                <w:spacing w:val="0"/>
                <w:sz w:val="20"/>
              </w:rPr>
            </w:pPr>
            <w:r w:rsidRPr="00920A70">
              <w:rPr>
                <w:b/>
                <w:bCs/>
                <w:spacing w:val="0"/>
                <w:sz w:val="20"/>
              </w:rPr>
              <w:t xml:space="preserve">B) Dados do representante perante o ONS 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1 - Empresa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2 - Cargo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3 - Setor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4 - Nome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5 - Endereço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6 - Município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  <w:lang w:val="it-IT"/>
              </w:rPr>
            </w:pPr>
            <w:r w:rsidRPr="00920A70">
              <w:rPr>
                <w:spacing w:val="0"/>
                <w:sz w:val="20"/>
                <w:lang w:val="it-IT"/>
              </w:rPr>
              <w:t>7 - UF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  <w:lang w:val="it-IT"/>
              </w:rPr>
            </w:pPr>
            <w:r w:rsidRPr="00920A70">
              <w:rPr>
                <w:spacing w:val="0"/>
                <w:sz w:val="20"/>
                <w:lang w:val="it-IT"/>
              </w:rPr>
              <w:t>8 - CEP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  <w:lang w:val="it-IT"/>
              </w:rPr>
            </w:pPr>
            <w:r w:rsidRPr="00920A70">
              <w:rPr>
                <w:spacing w:val="0"/>
                <w:sz w:val="20"/>
                <w:lang w:val="it-IT"/>
              </w:rPr>
              <w:t>9 - Telefone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  <w:lang w:val="it-IT"/>
              </w:rPr>
            </w:pPr>
            <w:r w:rsidRPr="00920A70">
              <w:rPr>
                <w:spacing w:val="0"/>
                <w:sz w:val="20"/>
                <w:lang w:val="it-IT"/>
              </w:rPr>
              <w:t>10 - Fax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  <w:lang w:val="it-IT"/>
              </w:rPr>
            </w:pPr>
            <w:r w:rsidRPr="00920A70">
              <w:rPr>
                <w:spacing w:val="0"/>
                <w:sz w:val="20"/>
                <w:lang w:val="it-IT"/>
              </w:rPr>
              <w:t>11 - E-mail</w:t>
            </w:r>
          </w:p>
          <w:p w:rsidR="00920A70" w:rsidRPr="00920A70" w:rsidRDefault="00920A70" w:rsidP="00E2271A">
            <w:pPr>
              <w:tabs>
                <w:tab w:val="clear" w:pos="1304"/>
                <w:tab w:val="num" w:pos="567"/>
              </w:tabs>
              <w:spacing w:before="240" w:after="60" w:line="240" w:lineRule="auto"/>
              <w:ind w:left="567" w:hanging="391"/>
              <w:jc w:val="left"/>
              <w:rPr>
                <w:b/>
                <w:bCs/>
                <w:spacing w:val="0"/>
                <w:sz w:val="20"/>
              </w:rPr>
            </w:pPr>
            <w:r w:rsidRPr="00920A70">
              <w:rPr>
                <w:b/>
                <w:bCs/>
                <w:spacing w:val="0"/>
                <w:sz w:val="20"/>
              </w:rPr>
              <w:t xml:space="preserve">C) Localização do empreendimento 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1 - Município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2 - UF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spacing w:val="0"/>
                <w:sz w:val="20"/>
              </w:rPr>
              <w:t>3 – Latitude</w:t>
            </w:r>
            <w:proofErr w:type="gramEnd"/>
            <w:r w:rsidRPr="00920A70">
              <w:rPr>
                <w:spacing w:val="0"/>
                <w:sz w:val="20"/>
              </w:rPr>
              <w:t xml:space="preserve"> sul (graus, minutos e segundos)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spacing w:val="0"/>
                <w:sz w:val="20"/>
              </w:rPr>
              <w:t>4 – Longitude</w:t>
            </w:r>
            <w:proofErr w:type="gramEnd"/>
            <w:r w:rsidRPr="00920A70">
              <w:rPr>
                <w:spacing w:val="0"/>
                <w:sz w:val="20"/>
              </w:rPr>
              <w:t xml:space="preserve"> oeste (graus, minutos e segundos)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b/>
                <w:bCs/>
                <w:spacing w:val="0"/>
                <w:sz w:val="20"/>
              </w:rPr>
            </w:pPr>
            <w:r w:rsidRPr="00920A70">
              <w:rPr>
                <w:b/>
                <w:bCs/>
                <w:spacing w:val="0"/>
                <w:sz w:val="20"/>
              </w:rPr>
              <w:t>D) Dados do ponto de conexão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b/>
                <w:spacing w:val="0"/>
                <w:sz w:val="20"/>
              </w:rPr>
            </w:pPr>
            <w:proofErr w:type="gramStart"/>
            <w:r w:rsidRPr="00920A70">
              <w:rPr>
                <w:b/>
                <w:spacing w:val="0"/>
                <w:sz w:val="20"/>
              </w:rPr>
              <w:t>D.</w:t>
            </w:r>
            <w:proofErr w:type="gramEnd"/>
            <w:r w:rsidRPr="00920A70">
              <w:rPr>
                <w:b/>
                <w:spacing w:val="0"/>
                <w:sz w:val="20"/>
              </w:rPr>
              <w:t xml:space="preserve">1 No caso de conexão em subestação 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1 - Nome da subestação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spacing w:val="0"/>
                <w:sz w:val="20"/>
              </w:rPr>
              <w:t>2 - Nível</w:t>
            </w:r>
            <w:proofErr w:type="gramEnd"/>
            <w:r w:rsidRPr="00920A70">
              <w:rPr>
                <w:spacing w:val="0"/>
                <w:sz w:val="20"/>
              </w:rPr>
              <w:t xml:space="preserve"> de tensão (kV)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3 – Transmissora proprietária da SE</w:t>
            </w:r>
          </w:p>
          <w:p w:rsidR="00920A70" w:rsidRPr="00920A70" w:rsidRDefault="00261D6D" w:rsidP="000A39C7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1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4</w:t>
            </w:r>
            <w:r w:rsidR="00920A70" w:rsidRPr="00920A70">
              <w:rPr>
                <w:spacing w:val="0"/>
                <w:sz w:val="20"/>
              </w:rPr>
              <w:t xml:space="preserve"> - Observações adicionais</w:t>
            </w:r>
          </w:p>
          <w:p w:rsidR="00920A70" w:rsidRPr="00920A70" w:rsidRDefault="00920A70" w:rsidP="000A39C7">
            <w:pPr>
              <w:tabs>
                <w:tab w:val="clear" w:pos="1304"/>
                <w:tab w:val="num" w:pos="567"/>
              </w:tabs>
              <w:spacing w:before="240" w:after="60" w:line="240" w:lineRule="auto"/>
              <w:ind w:left="567" w:hanging="391"/>
              <w:jc w:val="left"/>
              <w:rPr>
                <w:b/>
                <w:spacing w:val="0"/>
                <w:sz w:val="20"/>
              </w:rPr>
            </w:pPr>
            <w:proofErr w:type="gramStart"/>
            <w:r w:rsidRPr="00920A70">
              <w:rPr>
                <w:b/>
                <w:spacing w:val="0"/>
                <w:sz w:val="20"/>
              </w:rPr>
              <w:t>D.</w:t>
            </w:r>
            <w:proofErr w:type="gramEnd"/>
            <w:r w:rsidRPr="00920A70">
              <w:rPr>
                <w:b/>
                <w:spacing w:val="0"/>
                <w:sz w:val="20"/>
              </w:rPr>
              <w:t>2 No caso de conexão por meio de seccionamento de linha de transmissão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1 - Nome da linha de transmissão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spacing w:val="0"/>
                <w:sz w:val="20"/>
              </w:rPr>
              <w:t>2 - Distância</w:t>
            </w:r>
            <w:proofErr w:type="gramEnd"/>
            <w:r w:rsidRPr="00920A70">
              <w:rPr>
                <w:spacing w:val="0"/>
                <w:sz w:val="20"/>
              </w:rPr>
              <w:t xml:space="preserve"> do ponto de seccionamento a cada um dos terminais da LT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proofErr w:type="gramStart"/>
            <w:r w:rsidRPr="00920A70">
              <w:rPr>
                <w:spacing w:val="0"/>
                <w:sz w:val="20"/>
              </w:rPr>
              <w:t>3 - Nível</w:t>
            </w:r>
            <w:proofErr w:type="gramEnd"/>
            <w:r w:rsidRPr="00920A70">
              <w:rPr>
                <w:spacing w:val="0"/>
                <w:sz w:val="20"/>
              </w:rPr>
              <w:t xml:space="preserve"> de tensão (kV)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4 - Transmissora proprietária da LT</w:t>
            </w: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392"/>
              <w:jc w:val="left"/>
              <w:rPr>
                <w:spacing w:val="0"/>
                <w:sz w:val="20"/>
              </w:rPr>
            </w:pPr>
            <w:r w:rsidRPr="00920A70">
              <w:rPr>
                <w:spacing w:val="0"/>
                <w:sz w:val="20"/>
              </w:rPr>
              <w:t>5 - Observações adicionais</w:t>
            </w:r>
          </w:p>
        </w:tc>
      </w:tr>
    </w:tbl>
    <w:p w:rsidR="00044B6D" w:rsidRPr="00E77341" w:rsidRDefault="00E2271A" w:rsidP="008D2EFD">
      <w:pPr>
        <w:pStyle w:val="Ttulo1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8D2EFD" w:rsidRPr="00E77341">
        <w:rPr>
          <w:sz w:val="24"/>
          <w:szCs w:val="24"/>
        </w:rPr>
        <w:t>NEXO II</w:t>
      </w:r>
    </w:p>
    <w:p w:rsidR="008D2EFD" w:rsidRPr="00E77341" w:rsidRDefault="008D2EFD" w:rsidP="008D2EFD">
      <w:pPr>
        <w:rPr>
          <w:sz w:val="24"/>
          <w:szCs w:val="24"/>
        </w:rPr>
      </w:pPr>
    </w:p>
    <w:p w:rsidR="008D2EFD" w:rsidRPr="00E77341" w:rsidRDefault="008D2EFD" w:rsidP="008D2EFD">
      <w:pPr>
        <w:pStyle w:val="Ttulo1"/>
        <w:numPr>
          <w:ilvl w:val="0"/>
          <w:numId w:val="0"/>
        </w:numPr>
        <w:rPr>
          <w:sz w:val="24"/>
          <w:szCs w:val="24"/>
        </w:rPr>
      </w:pPr>
      <w:r w:rsidRPr="00E77341">
        <w:rPr>
          <w:sz w:val="24"/>
          <w:szCs w:val="24"/>
        </w:rPr>
        <w:t>Preencher a tabela relativa ao tipo d</w:t>
      </w:r>
      <w:r w:rsidR="00E2271A">
        <w:rPr>
          <w:sz w:val="24"/>
          <w:szCs w:val="24"/>
        </w:rPr>
        <w:t>a</w:t>
      </w:r>
      <w:r w:rsidRPr="00E77341">
        <w:rPr>
          <w:sz w:val="24"/>
          <w:szCs w:val="24"/>
        </w:rPr>
        <w:t xml:space="preserve"> central geradora e enviar junto com a carta de solicitação da Informação de Acesso</w:t>
      </w:r>
    </w:p>
    <w:p w:rsidR="008D2EFD" w:rsidRPr="008D2EFD" w:rsidRDefault="008D2EFD" w:rsidP="008D2EFD"/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920A70" w:rsidRPr="00920A70" w:rsidTr="00920A70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920A70" w:rsidRPr="00E77341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b/>
                <w:spacing w:val="0"/>
                <w:sz w:val="20"/>
              </w:rPr>
            </w:pPr>
          </w:p>
          <w:p w:rsidR="00920A70" w:rsidRPr="00E77341" w:rsidRDefault="00E77341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0"/>
              <w:jc w:val="left"/>
              <w:rPr>
                <w:b/>
                <w:spacing w:val="0"/>
                <w:szCs w:val="22"/>
              </w:rPr>
            </w:pPr>
            <w:r w:rsidRPr="00E77341">
              <w:rPr>
                <w:b/>
                <w:spacing w:val="0"/>
                <w:szCs w:val="22"/>
              </w:rPr>
              <w:t>Para C</w:t>
            </w:r>
            <w:r w:rsidR="00920A70" w:rsidRPr="00E77341">
              <w:rPr>
                <w:b/>
                <w:spacing w:val="0"/>
                <w:szCs w:val="22"/>
              </w:rPr>
              <w:t xml:space="preserve">entral </w:t>
            </w:r>
            <w:r w:rsidRPr="00E77341">
              <w:rPr>
                <w:b/>
                <w:spacing w:val="0"/>
                <w:szCs w:val="22"/>
              </w:rPr>
              <w:t>G</w:t>
            </w:r>
            <w:r w:rsidR="00920A70" w:rsidRPr="00E77341">
              <w:rPr>
                <w:b/>
                <w:spacing w:val="0"/>
                <w:szCs w:val="22"/>
              </w:rPr>
              <w:t xml:space="preserve">eradora </w:t>
            </w:r>
            <w:r w:rsidRPr="00E77341">
              <w:rPr>
                <w:b/>
                <w:spacing w:val="0"/>
                <w:szCs w:val="22"/>
              </w:rPr>
              <w:t>T</w:t>
            </w:r>
            <w:r w:rsidR="00920A70" w:rsidRPr="00E77341">
              <w:rPr>
                <w:b/>
                <w:spacing w:val="0"/>
                <w:szCs w:val="22"/>
              </w:rPr>
              <w:t xml:space="preserve">ermelétrica </w:t>
            </w:r>
          </w:p>
          <w:p w:rsidR="00920A70" w:rsidRPr="00920A70" w:rsidRDefault="00920A70" w:rsidP="00920A70">
            <w:pPr>
              <w:tabs>
                <w:tab w:val="clear" w:pos="1304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tbl>
            <w:tblPr>
              <w:tblpPr w:leftFromText="141" w:rightFromText="141" w:vertAnchor="text" w:horzAnchor="margin" w:tblpXSpec="center" w:tblpY="111"/>
              <w:tblW w:w="6521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041"/>
            </w:tblGrid>
            <w:tr w:rsidR="00920A70" w:rsidRPr="00920A70" w:rsidTr="00920A70">
              <w:trPr>
                <w:cantSplit/>
                <w:trHeight w:val="450"/>
                <w:jc w:val="center"/>
              </w:trPr>
              <w:tc>
                <w:tcPr>
                  <w:tcW w:w="6521" w:type="dxa"/>
                  <w:gridSpan w:val="2"/>
                  <w:shd w:val="clear" w:color="auto" w:fill="E0E0E0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b/>
                      <w:spacing w:val="0"/>
                      <w:sz w:val="20"/>
                    </w:rPr>
                    <w:t>DADOS DA CENTRAL GERADORA TERMELÉTRICA</w:t>
                  </w:r>
                </w:p>
              </w:tc>
            </w:tr>
            <w:tr w:rsidR="00920A70" w:rsidRPr="00920A70" w:rsidTr="00920A70">
              <w:trPr>
                <w:cantSplit/>
                <w:trHeight w:val="338"/>
                <w:jc w:val="center"/>
              </w:trPr>
              <w:tc>
                <w:tcPr>
                  <w:tcW w:w="4480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nominal (MVA)</w:t>
                  </w:r>
                </w:p>
              </w:tc>
              <w:tc>
                <w:tcPr>
                  <w:tcW w:w="2041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400"/>
                <w:jc w:val="center"/>
              </w:trPr>
              <w:tc>
                <w:tcPr>
                  <w:tcW w:w="4480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máxima em regime contínuo (MW)</w:t>
                  </w:r>
                </w:p>
              </w:tc>
              <w:tc>
                <w:tcPr>
                  <w:tcW w:w="2041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93"/>
                <w:jc w:val="center"/>
              </w:trPr>
              <w:tc>
                <w:tcPr>
                  <w:tcW w:w="4480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Número de unidades</w:t>
                  </w:r>
                </w:p>
              </w:tc>
              <w:tc>
                <w:tcPr>
                  <w:tcW w:w="2041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98"/>
                <w:jc w:val="center"/>
              </w:trPr>
              <w:tc>
                <w:tcPr>
                  <w:tcW w:w="4480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Combustível</w:t>
                  </w:r>
                </w:p>
              </w:tc>
              <w:tc>
                <w:tcPr>
                  <w:tcW w:w="2041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98"/>
                <w:jc w:val="center"/>
              </w:trPr>
              <w:tc>
                <w:tcPr>
                  <w:tcW w:w="4480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Data da conexão no sistema de transmissão</w:t>
                  </w:r>
                </w:p>
              </w:tc>
              <w:tc>
                <w:tcPr>
                  <w:tcW w:w="2041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90"/>
                <w:jc w:val="center"/>
              </w:trPr>
              <w:tc>
                <w:tcPr>
                  <w:tcW w:w="4480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a ser injetada no sistema elétrico (MW)</w:t>
                  </w:r>
                </w:p>
              </w:tc>
              <w:tc>
                <w:tcPr>
                  <w:tcW w:w="2041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</w:tbl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tbl>
            <w:tblPr>
              <w:tblpPr w:leftFromText="141" w:rightFromText="141" w:vertAnchor="text" w:horzAnchor="margin" w:tblpXSpec="center" w:tblpY="1288"/>
              <w:tblOverlap w:val="never"/>
              <w:tblW w:w="637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1"/>
              <w:gridCol w:w="1858"/>
            </w:tblGrid>
            <w:tr w:rsidR="00920A70" w:rsidRPr="00920A70" w:rsidTr="00920A70">
              <w:trPr>
                <w:cantSplit/>
                <w:trHeight w:val="450"/>
              </w:trPr>
              <w:tc>
                <w:tcPr>
                  <w:tcW w:w="6379" w:type="dxa"/>
                  <w:gridSpan w:val="2"/>
                  <w:shd w:val="clear" w:color="auto" w:fill="E0E0E0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center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b/>
                      <w:spacing w:val="0"/>
                      <w:sz w:val="20"/>
                    </w:rPr>
                    <w:t>DADOS DA CENTRAL GERADORA HIDRELÉTRICA OU PCH</w:t>
                  </w:r>
                </w:p>
              </w:tc>
            </w:tr>
            <w:tr w:rsidR="00920A70" w:rsidRPr="00920A70" w:rsidTr="00920A70">
              <w:trPr>
                <w:cantSplit/>
                <w:trHeight w:val="338"/>
              </w:trPr>
              <w:tc>
                <w:tcPr>
                  <w:tcW w:w="4521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nominal (MVA)</w:t>
                  </w:r>
                </w:p>
              </w:tc>
              <w:tc>
                <w:tcPr>
                  <w:tcW w:w="1858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400"/>
              </w:trPr>
              <w:tc>
                <w:tcPr>
                  <w:tcW w:w="4521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máxima em regime contínuo (MW)</w:t>
                  </w:r>
                </w:p>
              </w:tc>
              <w:tc>
                <w:tcPr>
                  <w:tcW w:w="1858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93"/>
              </w:trPr>
              <w:tc>
                <w:tcPr>
                  <w:tcW w:w="4521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Número de unidades</w:t>
                  </w:r>
                </w:p>
              </w:tc>
              <w:tc>
                <w:tcPr>
                  <w:tcW w:w="1858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98"/>
              </w:trPr>
              <w:tc>
                <w:tcPr>
                  <w:tcW w:w="4521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Data da conexão no sistema de transmissão</w:t>
                  </w:r>
                </w:p>
              </w:tc>
              <w:tc>
                <w:tcPr>
                  <w:tcW w:w="1858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90"/>
              </w:trPr>
              <w:tc>
                <w:tcPr>
                  <w:tcW w:w="4521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a ser injetada no sistema elétrico (MW)</w:t>
                  </w:r>
                </w:p>
              </w:tc>
              <w:tc>
                <w:tcPr>
                  <w:tcW w:w="1858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firstLine="142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</w:tbl>
          <w:p w:rsidR="00E77341" w:rsidRDefault="00E77341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0"/>
              <w:jc w:val="left"/>
              <w:rPr>
                <w:b/>
                <w:spacing w:val="0"/>
                <w:szCs w:val="22"/>
              </w:rPr>
            </w:pPr>
          </w:p>
          <w:p w:rsidR="00E77341" w:rsidRDefault="00E77341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0"/>
              <w:jc w:val="left"/>
              <w:rPr>
                <w:b/>
                <w:spacing w:val="0"/>
                <w:szCs w:val="22"/>
              </w:rPr>
            </w:pPr>
          </w:p>
          <w:p w:rsidR="00920A70" w:rsidRPr="00920A70" w:rsidRDefault="00E77341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0"/>
              <w:jc w:val="left"/>
              <w:rPr>
                <w:spacing w:val="0"/>
                <w:sz w:val="20"/>
              </w:rPr>
            </w:pPr>
            <w:r w:rsidRPr="00E77341">
              <w:rPr>
                <w:b/>
                <w:spacing w:val="0"/>
                <w:szCs w:val="22"/>
              </w:rPr>
              <w:t>Para</w:t>
            </w:r>
            <w:r w:rsidRPr="00920A70">
              <w:rPr>
                <w:spacing w:val="0"/>
                <w:sz w:val="20"/>
              </w:rPr>
              <w:t xml:space="preserve"> </w:t>
            </w:r>
            <w:r w:rsidRPr="00E77341">
              <w:rPr>
                <w:b/>
                <w:spacing w:val="0"/>
                <w:szCs w:val="22"/>
              </w:rPr>
              <w:t>C</w:t>
            </w:r>
            <w:r w:rsidR="00920A70" w:rsidRPr="00E77341">
              <w:rPr>
                <w:b/>
                <w:spacing w:val="0"/>
                <w:szCs w:val="22"/>
              </w:rPr>
              <w:t xml:space="preserve">entral </w:t>
            </w:r>
            <w:r>
              <w:rPr>
                <w:b/>
                <w:spacing w:val="0"/>
                <w:szCs w:val="22"/>
              </w:rPr>
              <w:t>G</w:t>
            </w:r>
            <w:r w:rsidR="00920A70" w:rsidRPr="00E77341">
              <w:rPr>
                <w:b/>
                <w:spacing w:val="0"/>
                <w:szCs w:val="22"/>
              </w:rPr>
              <w:t xml:space="preserve">eradora </w:t>
            </w:r>
            <w:r>
              <w:rPr>
                <w:b/>
                <w:spacing w:val="0"/>
                <w:szCs w:val="22"/>
              </w:rPr>
              <w:t>H</w:t>
            </w:r>
            <w:r w:rsidR="00920A70" w:rsidRPr="00E77341">
              <w:rPr>
                <w:b/>
                <w:spacing w:val="0"/>
                <w:szCs w:val="22"/>
              </w:rPr>
              <w:t>idrelétrica ou PCH</w:t>
            </w: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firstLine="142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E2271A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0"/>
              <w:jc w:val="left"/>
              <w:rPr>
                <w:spacing w:val="0"/>
                <w:sz w:val="20"/>
              </w:rPr>
            </w:pPr>
          </w:p>
        </w:tc>
      </w:tr>
      <w:tr w:rsidR="00920A70" w:rsidRPr="00920A70" w:rsidTr="00920A70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132BCA" w:rsidRDefault="00132BCA" w:rsidP="00132BCA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0"/>
              <w:jc w:val="left"/>
              <w:rPr>
                <w:b/>
                <w:spacing w:val="0"/>
                <w:szCs w:val="22"/>
              </w:rPr>
            </w:pPr>
          </w:p>
          <w:p w:rsidR="00920A70" w:rsidRDefault="00132BCA" w:rsidP="00132BCA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567"/>
              <w:jc w:val="left"/>
              <w:rPr>
                <w:spacing w:val="0"/>
                <w:sz w:val="20"/>
              </w:rPr>
            </w:pPr>
            <w:r w:rsidRPr="00E77341">
              <w:rPr>
                <w:b/>
                <w:spacing w:val="0"/>
                <w:szCs w:val="22"/>
              </w:rPr>
              <w:t>Para</w:t>
            </w:r>
            <w:r w:rsidRPr="00920A70">
              <w:rPr>
                <w:spacing w:val="0"/>
                <w:sz w:val="20"/>
              </w:rPr>
              <w:t xml:space="preserve"> </w:t>
            </w:r>
            <w:r w:rsidRPr="00E77341">
              <w:rPr>
                <w:b/>
                <w:spacing w:val="0"/>
                <w:szCs w:val="22"/>
              </w:rPr>
              <w:t xml:space="preserve">Central </w:t>
            </w:r>
            <w:r>
              <w:rPr>
                <w:b/>
                <w:spacing w:val="0"/>
                <w:szCs w:val="22"/>
              </w:rPr>
              <w:t>G</w:t>
            </w:r>
            <w:r w:rsidRPr="00E77341">
              <w:rPr>
                <w:b/>
                <w:spacing w:val="0"/>
                <w:szCs w:val="22"/>
              </w:rPr>
              <w:t>eradora</w:t>
            </w:r>
            <w:r>
              <w:rPr>
                <w:b/>
                <w:spacing w:val="0"/>
                <w:szCs w:val="22"/>
              </w:rPr>
              <w:t xml:space="preserve"> Eólica</w:t>
            </w:r>
          </w:p>
          <w:p w:rsid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567"/>
              <w:jc w:val="left"/>
              <w:rPr>
                <w:spacing w:val="0"/>
                <w:sz w:val="20"/>
              </w:rPr>
            </w:pPr>
          </w:p>
          <w:tbl>
            <w:tblPr>
              <w:tblpPr w:leftFromText="141" w:rightFromText="141" w:vertAnchor="text" w:horzAnchor="margin" w:tblpXSpec="center" w:tblpY="-105"/>
              <w:tblOverlap w:val="never"/>
              <w:tblW w:w="710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14"/>
              <w:gridCol w:w="1589"/>
            </w:tblGrid>
            <w:tr w:rsidR="00920A70" w:rsidRPr="00920A70" w:rsidTr="00920A70">
              <w:trPr>
                <w:cantSplit/>
                <w:trHeight w:val="450"/>
              </w:trPr>
              <w:tc>
                <w:tcPr>
                  <w:tcW w:w="7103" w:type="dxa"/>
                  <w:gridSpan w:val="2"/>
                  <w:shd w:val="clear" w:color="auto" w:fill="E0E0E0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b/>
                      <w:spacing w:val="0"/>
                      <w:sz w:val="20"/>
                    </w:rPr>
                    <w:t>DADOS DA CENTRAL GERADORA</w:t>
                  </w:r>
                </w:p>
              </w:tc>
            </w:tr>
            <w:tr w:rsidR="00920A70" w:rsidRPr="00920A70" w:rsidTr="00920A70">
              <w:trPr>
                <w:cantSplit/>
                <w:trHeight w:val="336"/>
              </w:trPr>
              <w:tc>
                <w:tcPr>
                  <w:tcW w:w="5514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Número de turbinas /geradores (por tipo):</w:t>
                  </w:r>
                </w:p>
              </w:tc>
              <w:tc>
                <w:tcPr>
                  <w:tcW w:w="1589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412"/>
              </w:trPr>
              <w:tc>
                <w:tcPr>
                  <w:tcW w:w="5514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nominal instalada total (MW) (por tipo):</w:t>
                  </w:r>
                </w:p>
              </w:tc>
              <w:tc>
                <w:tcPr>
                  <w:tcW w:w="1589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77"/>
              </w:trPr>
              <w:tc>
                <w:tcPr>
                  <w:tcW w:w="5514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máxima injetada na rede pela central eólica (MW):</w:t>
                  </w:r>
                </w:p>
              </w:tc>
              <w:tc>
                <w:tcPr>
                  <w:tcW w:w="1589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69"/>
              </w:trPr>
              <w:tc>
                <w:tcPr>
                  <w:tcW w:w="5514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Data da conexão no sistema de transmissão</w:t>
                  </w:r>
                </w:p>
              </w:tc>
              <w:tc>
                <w:tcPr>
                  <w:tcW w:w="1589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</w:tbl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567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</w:tabs>
              <w:spacing w:before="60" w:after="60" w:line="240" w:lineRule="auto"/>
              <w:ind w:left="567" w:hanging="567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567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567"/>
              <w:jc w:val="left"/>
              <w:rPr>
                <w:spacing w:val="0"/>
                <w:sz w:val="20"/>
              </w:rPr>
            </w:pPr>
          </w:p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567" w:hanging="567"/>
              <w:jc w:val="left"/>
              <w:rPr>
                <w:spacing w:val="0"/>
                <w:sz w:val="20"/>
              </w:rPr>
            </w:pPr>
          </w:p>
        </w:tc>
      </w:tr>
    </w:tbl>
    <w:p w:rsidR="00920A70" w:rsidRDefault="00920A70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p w:rsidR="000A39C7" w:rsidRDefault="000A39C7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p w:rsidR="00E2271A" w:rsidRDefault="00E2271A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p w:rsidR="000A39C7" w:rsidRDefault="000A39C7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p w:rsidR="000A39C7" w:rsidRDefault="000A39C7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p w:rsidR="000A39C7" w:rsidRDefault="000A39C7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p w:rsidR="000A39C7" w:rsidRPr="00920A70" w:rsidRDefault="000A39C7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p w:rsidR="00920A70" w:rsidRPr="00920A70" w:rsidRDefault="000A39C7" w:rsidP="000A39C7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  <w:r w:rsidRPr="00E77341">
        <w:rPr>
          <w:b/>
          <w:spacing w:val="0"/>
          <w:szCs w:val="22"/>
        </w:rPr>
        <w:lastRenderedPageBreak/>
        <w:t>Para</w:t>
      </w:r>
      <w:r w:rsidRPr="00920A70">
        <w:rPr>
          <w:spacing w:val="0"/>
          <w:sz w:val="20"/>
        </w:rPr>
        <w:t xml:space="preserve"> </w:t>
      </w:r>
      <w:r w:rsidRPr="00E77341">
        <w:rPr>
          <w:b/>
          <w:spacing w:val="0"/>
          <w:szCs w:val="22"/>
        </w:rPr>
        <w:t xml:space="preserve">Central </w:t>
      </w:r>
      <w:r>
        <w:rPr>
          <w:b/>
          <w:spacing w:val="0"/>
          <w:szCs w:val="22"/>
        </w:rPr>
        <w:t>G</w:t>
      </w:r>
      <w:r w:rsidRPr="00E77341">
        <w:rPr>
          <w:b/>
          <w:spacing w:val="0"/>
          <w:szCs w:val="22"/>
        </w:rPr>
        <w:t>eradora</w:t>
      </w:r>
      <w:r>
        <w:rPr>
          <w:b/>
          <w:spacing w:val="0"/>
          <w:szCs w:val="22"/>
        </w:rPr>
        <w:t xml:space="preserve"> Fotovoltaica</w:t>
      </w:r>
    </w:p>
    <w:p w:rsidR="00920A70" w:rsidRPr="00920A70" w:rsidRDefault="00920A70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tbl>
      <w:tblPr>
        <w:tblW w:w="8505" w:type="dxa"/>
        <w:tblInd w:w="5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920A70" w:rsidRPr="00920A70" w:rsidTr="00920A70">
        <w:tc>
          <w:tcPr>
            <w:tcW w:w="8505" w:type="dxa"/>
          </w:tcPr>
          <w:tbl>
            <w:tblPr>
              <w:tblpPr w:leftFromText="141" w:rightFromText="141" w:vertAnchor="text" w:horzAnchor="margin" w:tblpXSpec="center" w:tblpY="111"/>
              <w:tblW w:w="7103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14"/>
              <w:gridCol w:w="1589"/>
            </w:tblGrid>
            <w:tr w:rsidR="00920A70" w:rsidRPr="00920A70" w:rsidTr="00920A70">
              <w:trPr>
                <w:cantSplit/>
                <w:trHeight w:val="450"/>
                <w:jc w:val="center"/>
              </w:trPr>
              <w:tc>
                <w:tcPr>
                  <w:tcW w:w="7103" w:type="dxa"/>
                  <w:gridSpan w:val="2"/>
                  <w:shd w:val="clear" w:color="auto" w:fill="E0E0E0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b/>
                      <w:spacing w:val="0"/>
                      <w:sz w:val="20"/>
                    </w:rPr>
                    <w:t>DADOS DA CENTRAL GERADORA</w:t>
                  </w:r>
                </w:p>
              </w:tc>
            </w:tr>
            <w:tr w:rsidR="00920A70" w:rsidRPr="00920A70" w:rsidTr="00920A70">
              <w:trPr>
                <w:cantSplit/>
                <w:trHeight w:val="412"/>
                <w:jc w:val="center"/>
              </w:trPr>
              <w:tc>
                <w:tcPr>
                  <w:tcW w:w="5514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nominal instalada total (MW) (por tipo):</w:t>
                  </w:r>
                </w:p>
              </w:tc>
              <w:tc>
                <w:tcPr>
                  <w:tcW w:w="1589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77"/>
                <w:jc w:val="center"/>
              </w:trPr>
              <w:tc>
                <w:tcPr>
                  <w:tcW w:w="5514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Potência máxima injetada na rede pela central solar (MW):</w:t>
                  </w:r>
                </w:p>
              </w:tc>
              <w:tc>
                <w:tcPr>
                  <w:tcW w:w="1589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  <w:tr w:rsidR="00920A70" w:rsidRPr="00920A70" w:rsidTr="00920A70">
              <w:trPr>
                <w:cantSplit/>
                <w:trHeight w:val="369"/>
                <w:jc w:val="center"/>
              </w:trPr>
              <w:tc>
                <w:tcPr>
                  <w:tcW w:w="5514" w:type="dxa"/>
                  <w:vAlign w:val="center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  <w:r w:rsidRPr="00920A70">
                    <w:rPr>
                      <w:spacing w:val="0"/>
                      <w:sz w:val="20"/>
                    </w:rPr>
                    <w:t>Data da conexão no sistema de transmissão</w:t>
                  </w:r>
                </w:p>
              </w:tc>
              <w:tc>
                <w:tcPr>
                  <w:tcW w:w="1589" w:type="dxa"/>
                </w:tcPr>
                <w:p w:rsidR="00920A70" w:rsidRPr="00920A70" w:rsidRDefault="00920A70" w:rsidP="00920A70">
                  <w:pPr>
                    <w:tabs>
                      <w:tab w:val="clear" w:pos="1304"/>
                      <w:tab w:val="num" w:pos="567"/>
                    </w:tabs>
                    <w:spacing w:before="60" w:after="60" w:line="240" w:lineRule="auto"/>
                    <w:ind w:left="567" w:hanging="567"/>
                    <w:jc w:val="left"/>
                    <w:rPr>
                      <w:b/>
                      <w:spacing w:val="0"/>
                      <w:sz w:val="20"/>
                    </w:rPr>
                  </w:pPr>
                </w:p>
              </w:tc>
            </w:tr>
          </w:tbl>
          <w:p w:rsidR="00920A70" w:rsidRPr="00920A70" w:rsidRDefault="00920A70" w:rsidP="00920A70">
            <w:pPr>
              <w:tabs>
                <w:tab w:val="clear" w:pos="1304"/>
                <w:tab w:val="num" w:pos="567"/>
              </w:tabs>
              <w:spacing w:before="60" w:after="60" w:line="240" w:lineRule="auto"/>
              <w:ind w:left="0"/>
              <w:jc w:val="left"/>
              <w:rPr>
                <w:spacing w:val="0"/>
                <w:sz w:val="20"/>
              </w:rPr>
            </w:pPr>
          </w:p>
        </w:tc>
      </w:tr>
    </w:tbl>
    <w:p w:rsidR="00920A70" w:rsidRPr="00920A70" w:rsidRDefault="00920A70" w:rsidP="00920A70">
      <w:pPr>
        <w:tabs>
          <w:tab w:val="clear" w:pos="1304"/>
          <w:tab w:val="num" w:pos="567"/>
        </w:tabs>
        <w:spacing w:before="60" w:after="60" w:line="240" w:lineRule="auto"/>
        <w:ind w:left="567" w:hanging="567"/>
        <w:jc w:val="left"/>
        <w:rPr>
          <w:spacing w:val="0"/>
          <w:sz w:val="20"/>
        </w:rPr>
      </w:pPr>
    </w:p>
    <w:p w:rsidR="00C335D6" w:rsidRDefault="00C335D6" w:rsidP="00DF0B4B">
      <w:pPr>
        <w:ind w:left="0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7A24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CD"/>
    <w:rsid w:val="00044B6D"/>
    <w:rsid w:val="000A39C7"/>
    <w:rsid w:val="001151ED"/>
    <w:rsid w:val="00132BCA"/>
    <w:rsid w:val="001F3064"/>
    <w:rsid w:val="0022390D"/>
    <w:rsid w:val="0025054A"/>
    <w:rsid w:val="00261D6D"/>
    <w:rsid w:val="003A0882"/>
    <w:rsid w:val="00662BE9"/>
    <w:rsid w:val="007A1DCD"/>
    <w:rsid w:val="00803FF2"/>
    <w:rsid w:val="008D2EFD"/>
    <w:rsid w:val="00920A70"/>
    <w:rsid w:val="00B262FB"/>
    <w:rsid w:val="00C335D6"/>
    <w:rsid w:val="00DF0B4B"/>
    <w:rsid w:val="00E07FF2"/>
    <w:rsid w:val="00E2271A"/>
    <w:rsid w:val="00E3652E"/>
    <w:rsid w:val="00E71DC3"/>
    <w:rsid w:val="00E77341"/>
    <w:rsid w:val="00EC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015A41-9C02-435B-AF51-C1F6ABF1A5F2}"/>
</file>

<file path=customXml/itemProps2.xml><?xml version="1.0" encoding="utf-8"?>
<ds:datastoreItem xmlns:ds="http://schemas.openxmlformats.org/officeDocument/2006/customXml" ds:itemID="{5E6F0101-15C6-451E-A4A4-0CC1DCC1FD92}"/>
</file>

<file path=customXml/itemProps3.xml><?xml version="1.0" encoding="utf-8"?>
<ds:datastoreItem xmlns:ds="http://schemas.openxmlformats.org/officeDocument/2006/customXml" ds:itemID="{5EC815DA-6E8C-4053-AA97-E372EF921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13</cp:revision>
  <dcterms:created xsi:type="dcterms:W3CDTF">2013-06-12T18:33:00Z</dcterms:created>
  <dcterms:modified xsi:type="dcterms:W3CDTF">2013-07-31T18:30:00Z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