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FA" w:rsidRPr="003B1EDD" w:rsidRDefault="00DE56FA" w:rsidP="003C60A0">
      <w:pPr>
        <w:pStyle w:val="TtuloSubseo2"/>
        <w:jc w:val="both"/>
      </w:pPr>
      <w:bookmarkStart w:id="0" w:name="_GoBack"/>
      <w:bookmarkStart w:id="1" w:name="_Ref97448358"/>
      <w:bookmarkStart w:id="2" w:name="_Ref328732027"/>
      <w:bookmarkStart w:id="3" w:name="fORMULÁRIO8"/>
      <w:bookmarkEnd w:id="0"/>
      <w:r w:rsidRPr="003B1EDD">
        <w:t>Formulário 8</w:t>
      </w:r>
      <w:bookmarkEnd w:id="1"/>
      <w:r w:rsidRPr="003B1EDD">
        <w:t xml:space="preserve"> - Documentos Comprobatórios dos Atos de Autorização ou de Concessão</w:t>
      </w:r>
      <w:bookmarkEnd w:id="2"/>
      <w:bookmarkEnd w:id="3"/>
    </w:p>
    <w:tbl>
      <w:tblPr>
        <w:tblW w:w="0" w:type="auto"/>
        <w:tblInd w:w="36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76"/>
        <w:gridCol w:w="4358"/>
      </w:tblGrid>
      <w:tr w:rsidR="00DE56FA" w:rsidRPr="003B1EDD" w:rsidTr="00771203">
        <w:trPr>
          <w:cantSplit/>
        </w:trPr>
        <w:tc>
          <w:tcPr>
            <w:tcW w:w="407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DE56FA" w:rsidRPr="003B1EDD" w:rsidRDefault="00DE56FA" w:rsidP="00771203">
            <w:pPr>
              <w:tabs>
                <w:tab w:val="left" w:pos="7797"/>
              </w:tabs>
              <w:spacing w:before="60" w:after="60"/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Contratos de Concessão / Autorizações</w:t>
            </w:r>
          </w:p>
        </w:tc>
        <w:tc>
          <w:tcPr>
            <w:tcW w:w="4358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  <w:vAlign w:val="center"/>
          </w:tcPr>
          <w:p w:rsidR="00DE56FA" w:rsidRPr="003B1EDD" w:rsidRDefault="00DE56FA" w:rsidP="00771203">
            <w:pPr>
              <w:tabs>
                <w:tab w:val="left" w:pos="7797"/>
              </w:tabs>
              <w:spacing w:before="120" w:after="60"/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Número/Data/Resolução ANEEL</w:t>
            </w:r>
          </w:p>
        </w:tc>
      </w:tr>
      <w:tr w:rsidR="00DE56FA" w:rsidRPr="003B1EDD" w:rsidTr="00771203">
        <w:trPr>
          <w:cantSplit/>
        </w:trPr>
        <w:tc>
          <w:tcPr>
            <w:tcW w:w="407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</w:tcPr>
          <w:p w:rsidR="00DE56FA" w:rsidRPr="003B1EDD" w:rsidRDefault="00DE56FA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4358" w:type="dxa"/>
            <w:tcBorders>
              <w:top w:val="double" w:sz="6" w:space="0" w:color="auto"/>
              <w:left w:val="double" w:sz="4" w:space="0" w:color="auto"/>
              <w:bottom w:val="single" w:sz="6" w:space="0" w:color="auto"/>
              <w:right w:val="double" w:sz="6" w:space="0" w:color="auto"/>
            </w:tcBorders>
          </w:tcPr>
          <w:p w:rsidR="00DE56FA" w:rsidRPr="003B1EDD" w:rsidRDefault="00DE56FA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  <w:tr w:rsidR="00DE56FA" w:rsidRPr="003B1EDD" w:rsidTr="00771203">
        <w:trPr>
          <w:cantSplit/>
        </w:trPr>
        <w:tc>
          <w:tcPr>
            <w:tcW w:w="40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</w:tcPr>
          <w:p w:rsidR="00DE56FA" w:rsidRPr="003B1EDD" w:rsidRDefault="00DE56FA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435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6" w:space="0" w:color="auto"/>
            </w:tcBorders>
          </w:tcPr>
          <w:p w:rsidR="00DE56FA" w:rsidRPr="003B1EDD" w:rsidRDefault="00DE56FA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  <w:tr w:rsidR="00DE56FA" w:rsidRPr="003B1EDD" w:rsidTr="00771203">
        <w:trPr>
          <w:cantSplit/>
        </w:trPr>
        <w:tc>
          <w:tcPr>
            <w:tcW w:w="40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</w:tcPr>
          <w:p w:rsidR="00DE56FA" w:rsidRPr="003B1EDD" w:rsidRDefault="00DE56FA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435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6" w:space="0" w:color="auto"/>
            </w:tcBorders>
          </w:tcPr>
          <w:p w:rsidR="00DE56FA" w:rsidRPr="003B1EDD" w:rsidRDefault="00DE56FA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  <w:tr w:rsidR="00DE56FA" w:rsidRPr="003B1EDD" w:rsidTr="00771203">
        <w:trPr>
          <w:cantSplit/>
        </w:trPr>
        <w:tc>
          <w:tcPr>
            <w:tcW w:w="40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</w:tcPr>
          <w:p w:rsidR="00DE56FA" w:rsidRPr="003B1EDD" w:rsidRDefault="00DE56FA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435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6" w:space="0" w:color="auto"/>
            </w:tcBorders>
          </w:tcPr>
          <w:p w:rsidR="00DE56FA" w:rsidRPr="003B1EDD" w:rsidRDefault="00DE56FA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  <w:tr w:rsidR="00DE56FA" w:rsidRPr="003B1EDD" w:rsidTr="00771203">
        <w:trPr>
          <w:cantSplit/>
        </w:trPr>
        <w:tc>
          <w:tcPr>
            <w:tcW w:w="407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</w:tcPr>
          <w:p w:rsidR="00DE56FA" w:rsidRPr="003B1EDD" w:rsidRDefault="00DE56FA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435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6" w:space="0" w:color="auto"/>
            </w:tcBorders>
          </w:tcPr>
          <w:p w:rsidR="00DE56FA" w:rsidRPr="003B1EDD" w:rsidRDefault="00DE56FA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  <w:tr w:rsidR="00DE56FA" w:rsidRPr="003B1EDD" w:rsidTr="00771203">
        <w:trPr>
          <w:cantSplit/>
        </w:trPr>
        <w:tc>
          <w:tcPr>
            <w:tcW w:w="407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DE56FA" w:rsidRPr="003B1EDD" w:rsidRDefault="00DE56FA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4358" w:type="dxa"/>
            <w:tcBorders>
              <w:top w:val="sing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DE56FA" w:rsidRPr="003B1EDD" w:rsidRDefault="00DE56FA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</w:tbl>
    <w:p w:rsidR="00DE56FA" w:rsidRPr="003B1EDD" w:rsidRDefault="00DE56FA" w:rsidP="00DE56FA">
      <w:pPr>
        <w:pStyle w:val="Terceiralistademarcadores"/>
      </w:pPr>
    </w:p>
    <w:p w:rsidR="00C335D6" w:rsidRDefault="00C335D6"/>
    <w:sectPr w:rsidR="00C335D6" w:rsidSect="00BE67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391"/>
    <w:multiLevelType w:val="multilevel"/>
    <w:tmpl w:val="187E06C4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decimal"/>
      <w:suff w:val="space"/>
      <w:lvlText w:val="%1.%2"/>
      <w:lvlJc w:val="left"/>
      <w:pPr>
        <w:ind w:left="0" w:firstLine="0"/>
      </w:pPr>
      <w:rPr>
        <w:rFonts w:cs="Times New Roman" w:hint="default"/>
      </w:rPr>
    </w:lvl>
    <w:lvl w:ilvl="2">
      <w:start w:val="8"/>
      <w:numFmt w:val="decimal"/>
      <w:suff w:val="space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DE56FA"/>
    <w:rsid w:val="003C60A0"/>
    <w:rsid w:val="00BE67C3"/>
    <w:rsid w:val="00C335D6"/>
    <w:rsid w:val="00DE5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6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E56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rceiralistademarcadores">
    <w:name w:val="Terceira lista de marcadores"/>
    <w:basedOn w:val="Normal"/>
    <w:autoRedefine/>
    <w:rsid w:val="00DE56FA"/>
    <w:pPr>
      <w:spacing w:after="120"/>
      <w:ind w:left="567" w:hanging="365"/>
      <w:jc w:val="both"/>
    </w:pPr>
  </w:style>
  <w:style w:type="paragraph" w:customStyle="1" w:styleId="TtuloSubseo2">
    <w:name w:val="Título Subseção 2"/>
    <w:basedOn w:val="Ttulo3"/>
    <w:next w:val="Normal"/>
    <w:rsid w:val="00DE56FA"/>
    <w:pPr>
      <w:keepLines w:val="0"/>
      <w:spacing w:before="240" w:after="120"/>
    </w:pPr>
    <w:rPr>
      <w:rFonts w:ascii="Arial" w:eastAsia="Times New Roman" w:hAnsi="Arial" w:cs="Times New Roman"/>
      <w:bCs w:val="0"/>
      <w:color w:val="auto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E56F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6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E56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rceiralistademarcadores">
    <w:name w:val="Terceira lista de marcadores"/>
    <w:basedOn w:val="Normal"/>
    <w:autoRedefine/>
    <w:rsid w:val="00DE56FA"/>
    <w:pPr>
      <w:spacing w:after="120"/>
      <w:ind w:left="567" w:hanging="365"/>
      <w:jc w:val="both"/>
    </w:pPr>
  </w:style>
  <w:style w:type="paragraph" w:customStyle="1" w:styleId="TtuloSubseo2">
    <w:name w:val="Título Subseção 2"/>
    <w:basedOn w:val="Ttulo3"/>
    <w:next w:val="Normal"/>
    <w:rsid w:val="00DE56FA"/>
    <w:pPr>
      <w:keepLines w:val="0"/>
      <w:spacing w:before="240" w:after="120"/>
    </w:pPr>
    <w:rPr>
      <w:rFonts w:ascii="Arial" w:eastAsia="Times New Roman" w:hAnsi="Arial" w:cs="Times New Roman"/>
      <w:bCs w:val="0"/>
      <w:color w:val="auto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E56F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3EBD0C3491048959B47CF32EFCEDD" ma:contentTypeVersion="1" ma:contentTypeDescription="Crie um novo documento." ma:contentTypeScope="" ma:versionID="e1373ff5432b6c3a441626c23447a268">
  <xsd:schema xmlns:xsd="http://www.w3.org/2001/XMLSchema" xmlns:xs="http://www.w3.org/2001/XMLSchema" xmlns:p="http://schemas.microsoft.com/office/2006/metadata/properties" xmlns:ns2="a98f996d-f2f2-4f6e-910d-9d4d0c92d441" targetNamespace="http://schemas.microsoft.com/office/2006/metadata/properties" ma:root="true" ma:fieldsID="2a92261f8d4c7664536c6b98e0f91e56" ns2:_="">
    <xsd:import namespace="a98f996d-f2f2-4f6e-910d-9d4d0c92d4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f996d-f2f2-4f6e-910d-9d4d0c92d4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7F49A-522E-4D97-B19B-A9F40ADE3FF2}"/>
</file>

<file path=customXml/itemProps2.xml><?xml version="1.0" encoding="utf-8"?>
<ds:datastoreItem xmlns:ds="http://schemas.openxmlformats.org/officeDocument/2006/customXml" ds:itemID="{51BEEC3A-D547-46DD-BCB9-F04EA694800E}"/>
</file>

<file path=customXml/itemProps3.xml><?xml version="1.0" encoding="utf-8"?>
<ds:datastoreItem xmlns:ds="http://schemas.openxmlformats.org/officeDocument/2006/customXml" ds:itemID="{E36CC129-1271-461B-BECB-07342C9ABE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142</Characters>
  <Application>Microsoft Office Word</Application>
  <DocSecurity>0</DocSecurity>
  <Lines>1</Lines>
  <Paragraphs>1</Paragraphs>
  <ScaleCrop>false</ScaleCrop>
  <Company>Operador Nacional do Sistema Eletrico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Cesar</cp:lastModifiedBy>
  <cp:revision>2</cp:revision>
  <dcterms:created xsi:type="dcterms:W3CDTF">2013-06-10T17:57:00Z</dcterms:created>
  <dcterms:modified xsi:type="dcterms:W3CDTF">2013-09-23T17:12:00Z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0x0101008F83EBD0C3491048959B47CF32EFCEDD</vt:lpwstr>
  </property>
</Properties>
</file>