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7041F243" w:rsidR="00387279" w:rsidRDefault="00D14C4B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MENSAL</w:t>
      </w:r>
      <w:r w:rsidR="009F46AA">
        <w:rPr>
          <w:b/>
          <w:color w:val="FF0000"/>
        </w:rPr>
        <w:t xml:space="preserve"> </w:t>
      </w:r>
      <w:r w:rsidR="00582EC2">
        <w:rPr>
          <w:b/>
          <w:color w:val="FF0000"/>
        </w:rPr>
        <w:t>JU</w:t>
      </w:r>
      <w:r w:rsidR="00F47DAF">
        <w:rPr>
          <w:b/>
          <w:color w:val="FF0000"/>
        </w:rPr>
        <w:t>L</w:t>
      </w:r>
      <w:r w:rsidR="00582EC2">
        <w:rPr>
          <w:b/>
          <w:color w:val="FF0000"/>
        </w:rPr>
        <w:t>HO</w:t>
      </w:r>
      <w:r w:rsidR="001B5B69">
        <w:rPr>
          <w:b/>
          <w:color w:val="FF0000"/>
        </w:rPr>
        <w:t>/</w:t>
      </w:r>
      <w:r w:rsidR="00E43CAE" w:rsidRPr="00442EDD">
        <w:rPr>
          <w:b/>
          <w:color w:val="FF0000"/>
        </w:rPr>
        <w:t>20</w:t>
      </w:r>
      <w:r w:rsidR="00354671">
        <w:rPr>
          <w:b/>
          <w:color w:val="FF0000"/>
        </w:rPr>
        <w:t>2</w:t>
      </w:r>
      <w:r w:rsidR="00904024">
        <w:rPr>
          <w:b/>
          <w:color w:val="FF0000"/>
        </w:rPr>
        <w:t>4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3C344F49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582EC2">
        <w:rPr>
          <w:color w:val="FF0000"/>
        </w:rPr>
        <w:t>JU</w:t>
      </w:r>
      <w:r w:rsidR="00F47DAF">
        <w:rPr>
          <w:color w:val="FF0000"/>
        </w:rPr>
        <w:t>L</w:t>
      </w:r>
      <w:r w:rsidR="00582EC2">
        <w:rPr>
          <w:color w:val="FF0000"/>
        </w:rPr>
        <w:t>24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</w:t>
      </w:r>
      <w:proofErr w:type="spellStart"/>
      <w:r>
        <w:t>possue</w:t>
      </w:r>
      <w:proofErr w:type="spellEnd"/>
      <w:r>
        <w:t xml:space="preserve">(m) </w:t>
      </w:r>
      <w:proofErr w:type="gramStart"/>
      <w:r>
        <w:t>ambas representações</w:t>
      </w:r>
      <w:proofErr w:type="gramEnd"/>
      <w:r>
        <w:t xml:space="preserve">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proofErr w:type="spellStart"/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-mmm</w:t>
      </w:r>
      <w:proofErr w:type="spellEnd"/>
      <w:r w:rsidR="00ED6362">
        <w:rPr>
          <w:color w:val="2E74B5" w:themeColor="accent1" w:themeShade="BF"/>
        </w:rPr>
        <w:t>/aa.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62BEDC09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904024">
        <w:rPr>
          <w:color w:val="FF0000"/>
        </w:rPr>
        <w:t>0</w:t>
      </w:r>
      <w:r w:rsidR="00F47DAF">
        <w:rPr>
          <w:color w:val="FF0000"/>
        </w:rPr>
        <w:t>7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04024">
        <w:rPr>
          <w:color w:val="FF0000"/>
        </w:rPr>
        <w:t>4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20</w:t>
      </w:r>
      <w:r w:rsidR="00207C14">
        <w:t>2</w:t>
      </w:r>
      <w:r w:rsidR="00904024">
        <w:t>3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904024">
        <w:rPr>
          <w:color w:val="FF0000"/>
        </w:rPr>
        <w:t>4</w:t>
      </w:r>
      <w:r w:rsidR="006E02A0">
        <w:rPr>
          <w:color w:val="FF0000"/>
        </w:rPr>
        <w:t xml:space="preserve"> (</w:t>
      </w:r>
      <w:r w:rsidR="00B337F9">
        <w:rPr>
          <w:color w:val="FF0000"/>
        </w:rPr>
        <w:t>J</w:t>
      </w:r>
      <w:r w:rsidR="00ED5D0A">
        <w:rPr>
          <w:color w:val="FF0000"/>
        </w:rPr>
        <w:t>AN</w:t>
      </w:r>
      <w:r w:rsidR="00352592">
        <w:rPr>
          <w:color w:val="FF0000"/>
        </w:rPr>
        <w:t>-</w:t>
      </w:r>
      <w:r w:rsidR="00582EC2">
        <w:rPr>
          <w:color w:val="FF0000"/>
        </w:rPr>
        <w:t>JU</w:t>
      </w:r>
      <w:r w:rsidR="00F47DAF">
        <w:rPr>
          <w:color w:val="FF0000"/>
        </w:rPr>
        <w:t>L</w:t>
      </w:r>
      <w:r w:rsidR="00442EDD" w:rsidRPr="00442EDD">
        <w:rPr>
          <w:color w:val="FF0000"/>
        </w:rPr>
        <w:t>)</w:t>
      </w:r>
      <w:r w:rsidR="00442EDD"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904024">
        <w:rPr>
          <w:color w:val="FF0000"/>
        </w:rPr>
        <w:t>0</w:t>
      </w:r>
      <w:r w:rsidR="00F47DAF">
        <w:rPr>
          <w:color w:val="FF0000"/>
        </w:rPr>
        <w:t>7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04024">
        <w:rPr>
          <w:color w:val="FF0000"/>
        </w:rPr>
        <w:t>4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904024">
        <w:rPr>
          <w:color w:val="FF0000"/>
        </w:rPr>
        <w:t>0</w:t>
      </w:r>
      <w:r w:rsidR="00F47DAF">
        <w:rPr>
          <w:color w:val="FF0000"/>
        </w:rPr>
        <w:t>7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04024">
        <w:rPr>
          <w:color w:val="FF0000"/>
        </w:rPr>
        <w:t>4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</w:t>
      </w:r>
      <w:proofErr w:type="gramStart"/>
      <w:r>
        <w:t>“ na</w:t>
      </w:r>
      <w:proofErr w:type="gramEnd"/>
      <w:r>
        <w:t xml:space="preserve">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</w:t>
      </w:r>
      <w:proofErr w:type="gramStart"/>
      <w:r>
        <w:t>CC“ na</w:t>
      </w:r>
      <w:proofErr w:type="gramEnd"/>
      <w:r>
        <w:t xml:space="preserve">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</w:t>
      </w:r>
      <w:proofErr w:type="spellStart"/>
      <w:r w:rsidR="00E32D47">
        <w:t>Agrup</w:t>
      </w:r>
      <w:proofErr w:type="spellEnd"/>
      <w:r w:rsidR="00E32D47">
        <w:t>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Para barramentos cadastrados no SISBAR como tipo “--" (sem representação de previsão de carga/geração) e que realmente não possuíram representação de previsão de carga/geração no estudo, não será necessário informar quaisquer correções/atualizações (nomes, </w:t>
      </w:r>
      <w:proofErr w:type="gramStart"/>
      <w:r>
        <w:t>datas, etc.</w:t>
      </w:r>
      <w:proofErr w:type="gramEnd"/>
      <w:r>
        <w:t>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515DB"/>
    <w:rsid w:val="00073915"/>
    <w:rsid w:val="00075A6D"/>
    <w:rsid w:val="00080E8C"/>
    <w:rsid w:val="00097884"/>
    <w:rsid w:val="000E6845"/>
    <w:rsid w:val="0011237A"/>
    <w:rsid w:val="00117695"/>
    <w:rsid w:val="001328F4"/>
    <w:rsid w:val="001455C4"/>
    <w:rsid w:val="00145799"/>
    <w:rsid w:val="00147C31"/>
    <w:rsid w:val="001B5B69"/>
    <w:rsid w:val="001F212F"/>
    <w:rsid w:val="00207C14"/>
    <w:rsid w:val="002216CB"/>
    <w:rsid w:val="002442CF"/>
    <w:rsid w:val="0025602E"/>
    <w:rsid w:val="002908EF"/>
    <w:rsid w:val="002C5B27"/>
    <w:rsid w:val="002D557E"/>
    <w:rsid w:val="00304C85"/>
    <w:rsid w:val="00310BD3"/>
    <w:rsid w:val="00351B7C"/>
    <w:rsid w:val="00352592"/>
    <w:rsid w:val="00354671"/>
    <w:rsid w:val="00374CF6"/>
    <w:rsid w:val="00387279"/>
    <w:rsid w:val="003A5CF3"/>
    <w:rsid w:val="003B4D49"/>
    <w:rsid w:val="003D2ECD"/>
    <w:rsid w:val="003D5370"/>
    <w:rsid w:val="003E15F2"/>
    <w:rsid w:val="003F10C0"/>
    <w:rsid w:val="003F166F"/>
    <w:rsid w:val="00404D14"/>
    <w:rsid w:val="00442EDD"/>
    <w:rsid w:val="00446042"/>
    <w:rsid w:val="00451071"/>
    <w:rsid w:val="004521BA"/>
    <w:rsid w:val="004540F8"/>
    <w:rsid w:val="00463CEE"/>
    <w:rsid w:val="00501C3E"/>
    <w:rsid w:val="005055C9"/>
    <w:rsid w:val="00542121"/>
    <w:rsid w:val="005700A9"/>
    <w:rsid w:val="0057538D"/>
    <w:rsid w:val="00582EC2"/>
    <w:rsid w:val="005B04A7"/>
    <w:rsid w:val="005F114B"/>
    <w:rsid w:val="00601E09"/>
    <w:rsid w:val="00685E69"/>
    <w:rsid w:val="006C479E"/>
    <w:rsid w:val="006E02A0"/>
    <w:rsid w:val="0071513E"/>
    <w:rsid w:val="00716417"/>
    <w:rsid w:val="007407EB"/>
    <w:rsid w:val="0076315A"/>
    <w:rsid w:val="00787E3F"/>
    <w:rsid w:val="007A33D3"/>
    <w:rsid w:val="007C5429"/>
    <w:rsid w:val="007F6E71"/>
    <w:rsid w:val="00802F53"/>
    <w:rsid w:val="00866437"/>
    <w:rsid w:val="00904024"/>
    <w:rsid w:val="009257A6"/>
    <w:rsid w:val="009445EC"/>
    <w:rsid w:val="00960271"/>
    <w:rsid w:val="00993805"/>
    <w:rsid w:val="00997871"/>
    <w:rsid w:val="009E1989"/>
    <w:rsid w:val="009F1964"/>
    <w:rsid w:val="009F3533"/>
    <w:rsid w:val="009F46AA"/>
    <w:rsid w:val="009F4745"/>
    <w:rsid w:val="00A167B2"/>
    <w:rsid w:val="00A33156"/>
    <w:rsid w:val="00A546A6"/>
    <w:rsid w:val="00A673AB"/>
    <w:rsid w:val="00A706C1"/>
    <w:rsid w:val="00A84238"/>
    <w:rsid w:val="00B0325E"/>
    <w:rsid w:val="00B04399"/>
    <w:rsid w:val="00B23F90"/>
    <w:rsid w:val="00B337F9"/>
    <w:rsid w:val="00B50062"/>
    <w:rsid w:val="00BA6DAA"/>
    <w:rsid w:val="00BB1D6E"/>
    <w:rsid w:val="00BB788F"/>
    <w:rsid w:val="00BC66F3"/>
    <w:rsid w:val="00BF23A3"/>
    <w:rsid w:val="00C67B19"/>
    <w:rsid w:val="00C84C58"/>
    <w:rsid w:val="00C97BFF"/>
    <w:rsid w:val="00CC43E8"/>
    <w:rsid w:val="00CD3CA7"/>
    <w:rsid w:val="00D12A5D"/>
    <w:rsid w:val="00D14C4B"/>
    <w:rsid w:val="00D30161"/>
    <w:rsid w:val="00D521C2"/>
    <w:rsid w:val="00D561BF"/>
    <w:rsid w:val="00D71834"/>
    <w:rsid w:val="00D77933"/>
    <w:rsid w:val="00D8453F"/>
    <w:rsid w:val="00D875C3"/>
    <w:rsid w:val="00DA2920"/>
    <w:rsid w:val="00E32D47"/>
    <w:rsid w:val="00E43CAE"/>
    <w:rsid w:val="00E62D9A"/>
    <w:rsid w:val="00E8115E"/>
    <w:rsid w:val="00E85699"/>
    <w:rsid w:val="00ED5D0A"/>
    <w:rsid w:val="00ED6362"/>
    <w:rsid w:val="00EF7F44"/>
    <w:rsid w:val="00F47DAF"/>
    <w:rsid w:val="00F53113"/>
    <w:rsid w:val="00F67CD5"/>
    <w:rsid w:val="00F7093D"/>
    <w:rsid w:val="00F87E80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3</Pages>
  <Words>1211</Words>
  <Characters>6542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De Araujo Simoes</dc:creator>
  <cp:keywords/>
  <dc:description/>
  <cp:lastModifiedBy>Luis</cp:lastModifiedBy>
  <cp:revision>103</cp:revision>
  <dcterms:created xsi:type="dcterms:W3CDTF">2017-08-17T22:31:00Z</dcterms:created>
  <dcterms:modified xsi:type="dcterms:W3CDTF">2024-05-03T18:54:00Z</dcterms:modified>
</cp:coreProperties>
</file>