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644781A" w:rsidR="00387279" w:rsidRDefault="00A863AA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A66286">
        <w:rPr>
          <w:b/>
          <w:color w:val="FF0000"/>
        </w:rPr>
        <w:t>º. QUADRIMESTRE/202</w:t>
      </w:r>
      <w:r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70F63FE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DD6AD5">
        <w:rPr>
          <w:color w:val="FF0000"/>
        </w:rPr>
        <w:t>3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726A8C">
        <w:rPr>
          <w:color w:val="FF0000"/>
        </w:rPr>
        <w:t>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4BB090D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A863AA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</w:t>
      </w:r>
      <w:r w:rsidR="006E02A0" w:rsidRPr="00A863AA">
        <w:rPr>
          <w:color w:val="FF0000"/>
        </w:rPr>
        <w:t>20</w:t>
      </w:r>
      <w:r w:rsidR="00207C14" w:rsidRPr="00A863AA">
        <w:rPr>
          <w:color w:val="FF0000"/>
        </w:rPr>
        <w:t>2</w:t>
      </w:r>
      <w:r w:rsidR="00A863AA">
        <w:rPr>
          <w:color w:val="FF0000"/>
        </w:rPr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A863AA">
        <w:rPr>
          <w:color w:val="FF0000"/>
        </w:rPr>
        <w:t>4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A863AA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A863AA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A863AA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DD6AD5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</cp:lastModifiedBy>
  <cp:revision>77</cp:revision>
  <dcterms:created xsi:type="dcterms:W3CDTF">2017-08-17T22:31:00Z</dcterms:created>
  <dcterms:modified xsi:type="dcterms:W3CDTF">2024-07-03T00:29:00Z</dcterms:modified>
</cp:coreProperties>
</file>